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11C" w:rsidRDefault="00D3211C" w:rsidP="00D3211C"/>
    <w:tbl>
      <w:tblPr>
        <w:tblW w:w="5000" w:type="pct"/>
        <w:tblCellSpacing w:w="0" w:type="dxa"/>
        <w:shd w:val="clear" w:color="auto" w:fill="F5F6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D3211C" w:rsidRPr="00C93A64" w:rsidTr="00761716">
        <w:trPr>
          <w:tblCellSpacing w:w="0" w:type="dxa"/>
        </w:trPr>
        <w:tc>
          <w:tcPr>
            <w:tcW w:w="0" w:type="auto"/>
            <w:shd w:val="clear" w:color="auto" w:fill="F5F6F7"/>
            <w:vAlign w:val="center"/>
            <w:hideMark/>
          </w:tcPr>
          <w:p w:rsidR="00D3211C" w:rsidRPr="00C93A64" w:rsidRDefault="00D3211C" w:rsidP="00761716">
            <w:r w:rsidRPr="00C93A64">
              <w:rPr>
                <w:noProof/>
                <w:lang w:eastAsia="ru-RU"/>
              </w:rPr>
              <w:drawing>
                <wp:inline distT="0" distB="0" distL="0" distR="0" wp14:anchorId="059C9BC1" wp14:editId="640FE2E6">
                  <wp:extent cx="1238250" cy="285750"/>
                  <wp:effectExtent l="0" t="0" r="0" b="0"/>
                  <wp:docPr id="1" name="Рисунок 1" descr="Список всех тем">
                    <a:hlinkClick xmlns:a="http://schemas.openxmlformats.org/drawingml/2006/main" r:id="rId4" tooltip="&quot;Список всех те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6" descr="Список всех тем">
                            <a:hlinkClick r:id="rId4" tooltip="&quot;Список всех те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3A64">
              <w:t> </w:t>
            </w:r>
            <w:r w:rsidRPr="00C93A64">
              <w:rPr>
                <w:noProof/>
                <w:lang w:eastAsia="ru-RU"/>
              </w:rPr>
              <w:drawing>
                <wp:inline distT="0" distB="0" distL="0" distR="0" wp14:anchorId="50807CB4" wp14:editId="6C3CD57D">
                  <wp:extent cx="1238250" cy="285750"/>
                  <wp:effectExtent l="0" t="0" r="0" b="0"/>
                  <wp:docPr id="2" name="Рисунок 2" descr="Правила форума">
                    <a:hlinkClick xmlns:a="http://schemas.openxmlformats.org/drawingml/2006/main" r:id="rId6" tooltip="&quot;Правила форум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7" descr="Правила форума">
                            <a:hlinkClick r:id="rId6" tooltip="&quot;Правила форум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3A64">
              <w:t> </w:t>
            </w:r>
            <w:r w:rsidRPr="00C93A64">
              <w:rPr>
                <w:noProof/>
                <w:lang w:eastAsia="ru-RU"/>
              </w:rPr>
              <w:drawing>
                <wp:inline distT="0" distB="0" distL="0" distR="0" wp14:anchorId="74D6FCEA" wp14:editId="76B19B69">
                  <wp:extent cx="1238250" cy="285750"/>
                  <wp:effectExtent l="0" t="0" r="0" b="0"/>
                  <wp:docPr id="3" name="Рисунок 3" descr="Поиск">
                    <a:hlinkClick xmlns:a="http://schemas.openxmlformats.org/drawingml/2006/main" r:id="rId8" tooltip="&quot;Поис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8" descr="Поиск">
                            <a:hlinkClick r:id="rId8" tooltip="&quot;Поис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3A64">
              <w:t> </w:t>
            </w:r>
            <w:r w:rsidRPr="00C93A64">
              <w:rPr>
                <w:noProof/>
                <w:lang w:eastAsia="ru-RU"/>
              </w:rPr>
              <w:drawing>
                <wp:inline distT="0" distB="0" distL="0" distR="0" wp14:anchorId="16A3F578" wp14:editId="2B0CCCD8">
                  <wp:extent cx="1238250" cy="285750"/>
                  <wp:effectExtent l="0" t="0" r="0" b="0"/>
                  <wp:docPr id="4" name="Рисунок 4" descr="Лента RSS">
                    <a:hlinkClick xmlns:a="http://schemas.openxmlformats.org/drawingml/2006/main" r:id="rId10" tooltip="&quot;RSS лент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9" descr="Лента RSS">
                            <a:hlinkClick r:id="rId10" tooltip="&quot;RSS лент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3A64">
              <w:t> </w:t>
            </w: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25"/>
              <w:gridCol w:w="4130"/>
            </w:tblGrid>
            <w:tr w:rsidR="00D3211C" w:rsidRPr="00C93A64" w:rsidTr="00761716">
              <w:trPr>
                <w:tblCellSpacing w:w="0" w:type="dxa"/>
                <w:jc w:val="center"/>
              </w:trPr>
              <w:tc>
                <w:tcPr>
                  <w:tcW w:w="2500" w:type="pct"/>
                  <w:vAlign w:val="center"/>
                  <w:hideMark/>
                </w:tcPr>
                <w:tbl>
                  <w:tblPr>
                    <w:tblW w:w="0" w:type="auto"/>
                    <w:tblCellSpacing w:w="7" w:type="dxa"/>
                    <w:shd w:val="clear" w:color="auto" w:fill="DCDAD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52"/>
                    <w:gridCol w:w="150"/>
                    <w:gridCol w:w="173"/>
                    <w:gridCol w:w="173"/>
                    <w:gridCol w:w="253"/>
                    <w:gridCol w:w="273"/>
                    <w:gridCol w:w="273"/>
                    <w:gridCol w:w="375"/>
                    <w:gridCol w:w="273"/>
                    <w:gridCol w:w="273"/>
                    <w:gridCol w:w="253"/>
                    <w:gridCol w:w="273"/>
                    <w:gridCol w:w="273"/>
                    <w:gridCol w:w="158"/>
                  </w:tblGrid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30" w:type="dxa"/>
                          <w:left w:w="30" w:type="dxa"/>
                          <w:bottom w:w="30" w:type="dxa"/>
                          <w:right w:w="105" w:type="dxa"/>
                        </w:tcMar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  Страница   19  из 37</w:t>
                        </w:r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2" w:tooltip="Предыдущая" w:history="1">
                          <w:r w:rsidRPr="00C93A64">
                            <w:rPr>
                              <w:rStyle w:val="a3"/>
                            </w:rPr>
                            <w:t>«</w:t>
                          </w:r>
                        </w:hyperlink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3" w:history="1">
                          <w:r w:rsidRPr="00C93A64">
                            <w:rPr>
                              <w:rStyle w:val="a3"/>
                            </w:rPr>
                            <w:t>1</w:t>
                          </w:r>
                        </w:hyperlink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4" w:history="1">
                          <w:r w:rsidRPr="00C93A64">
                            <w:rPr>
                              <w:rStyle w:val="a3"/>
                            </w:rPr>
                            <w:t>2</w:t>
                          </w:r>
                        </w:hyperlink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…</w:t>
                        </w:r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5" w:history="1">
                          <w:r w:rsidRPr="00C93A64">
                            <w:rPr>
                              <w:rStyle w:val="a3"/>
                            </w:rPr>
                            <w:t>17</w:t>
                          </w:r>
                        </w:hyperlink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6" w:history="1">
                          <w:r w:rsidRPr="00C93A64">
                            <w:rPr>
                              <w:rStyle w:val="a3"/>
                            </w:rPr>
                            <w:t>18</w:t>
                          </w:r>
                        </w:hyperlink>
                      </w:p>
                    </w:tc>
                    <w:tc>
                      <w:tcPr>
                        <w:tcW w:w="225" w:type="dxa"/>
                        <w:shd w:val="clear" w:color="auto" w:fill="0B9DF1"/>
                        <w:vAlign w:val="center"/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t> 19 </w:t>
                        </w:r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7" w:history="1">
                          <w:r w:rsidRPr="00C93A64">
                            <w:rPr>
                              <w:rStyle w:val="a3"/>
                            </w:rPr>
                            <w:t>20</w:t>
                          </w:r>
                        </w:hyperlink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8" w:history="1">
                          <w:r w:rsidRPr="00C93A64">
                            <w:rPr>
                              <w:rStyle w:val="a3"/>
                            </w:rPr>
                            <w:t>21</w:t>
                          </w:r>
                        </w:hyperlink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…</w:t>
                        </w:r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9" w:history="1">
                          <w:r w:rsidRPr="00C93A64">
                            <w:rPr>
                              <w:rStyle w:val="a3"/>
                            </w:rPr>
                            <w:t>36</w:t>
                          </w:r>
                        </w:hyperlink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20" w:history="1">
                          <w:r w:rsidRPr="00C93A64">
                            <w:rPr>
                              <w:rStyle w:val="a3"/>
                            </w:rPr>
                            <w:t>37</w:t>
                          </w:r>
                        </w:hyperlink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21" w:tooltip="Следующая" w:history="1">
                          <w:r w:rsidRPr="00C93A64">
                            <w:rPr>
                              <w:rStyle w:val="a3"/>
                            </w:rPr>
                            <w:t>»</w:t>
                          </w:r>
                        </w:hyperlink>
                      </w:p>
                    </w:tc>
                  </w:tr>
                </w:tbl>
                <w:p w:rsidR="00D3211C" w:rsidRPr="00C93A64" w:rsidRDefault="00D3211C" w:rsidP="00761716"/>
              </w:tc>
              <w:tc>
                <w:tcPr>
                  <w:tcW w:w="0" w:type="auto"/>
                  <w:vAlign w:val="center"/>
                  <w:hideMark/>
                </w:tcPr>
                <w:p w:rsidR="00D3211C" w:rsidRPr="00C93A64" w:rsidRDefault="00D3211C" w:rsidP="00761716">
                  <w:r w:rsidRPr="00C93A64">
                    <w:rPr>
                      <w:noProof/>
                      <w:lang w:eastAsia="ru-RU"/>
                    </w:rPr>
                    <w:drawing>
                      <wp:inline distT="0" distB="0" distL="0" distR="0" wp14:anchorId="251B428D" wp14:editId="21D4EB06">
                        <wp:extent cx="965200" cy="228600"/>
                        <wp:effectExtent l="0" t="0" r="6350" b="0"/>
                        <wp:docPr id="5" name="Рисунок 5" descr="http://www.sgvavia.ru/.s/img/fr/bt/39/t_reply.gif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60" descr="http://www.sgvavia.ru/.s/img/fr/bt/39/t_reply.gif">
                                  <a:hlinkClick r:id="rId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2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3A64">
                    <w:t> </w:t>
                  </w:r>
                  <w:r w:rsidRPr="00C93A64">
                    <w:rPr>
                      <w:noProof/>
                      <w:lang w:eastAsia="ru-RU"/>
                    </w:rPr>
                    <w:drawing>
                      <wp:inline distT="0" distB="0" distL="0" distR="0" wp14:anchorId="004909D1" wp14:editId="0D0A5917">
                        <wp:extent cx="1085850" cy="228600"/>
                        <wp:effectExtent l="0" t="0" r="0" b="0"/>
                        <wp:docPr id="6" name="Рисунок 6" descr="http://www.sgvavia.ru/.s/img/fr/bt/39/t_new.gif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61" descr="http://www.sgvavia.ru/.s/img/fr/bt/39/t_new.gif">
                                  <a:hlinkClick r:id="rId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3A64">
                    <w:t> </w:t>
                  </w:r>
                  <w:r w:rsidRPr="00C93A64">
                    <w:rPr>
                      <w:noProof/>
                      <w:lang w:eastAsia="ru-RU"/>
                    </w:rPr>
                    <w:drawing>
                      <wp:inline distT="0" distB="0" distL="0" distR="0" wp14:anchorId="610889BE" wp14:editId="1F9923B2">
                        <wp:extent cx="1085850" cy="228600"/>
                        <wp:effectExtent l="0" t="0" r="0" b="0"/>
                        <wp:docPr id="7" name="Рисунок 7" descr="http://www.sgvavia.ru/.s/img/fr/bt/39/t_poll.gif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62" descr="http://www.sgvavia.ru/.s/img/fr/bt/39/t_poll.gif">
                                  <a:hlinkClick r:id="rId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3211C" w:rsidRPr="00C93A64" w:rsidTr="0076171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3211C" w:rsidRPr="00C93A64" w:rsidRDefault="00D3211C" w:rsidP="00761716">
                  <w:r w:rsidRPr="00C93A64">
                    <w:t>Модератор форума: </w:t>
                  </w:r>
                  <w:hyperlink r:id="rId26" w:history="1">
                    <w:r w:rsidRPr="00C93A64">
                      <w:rPr>
                        <w:rStyle w:val="a3"/>
                      </w:rPr>
                      <w:t>Саня</w:t>
                    </w:r>
                  </w:hyperlink>
                  <w:r w:rsidRPr="00C93A64">
                    <w:t>, </w:t>
                  </w:r>
                  <w:hyperlink r:id="rId27" w:history="1">
                    <w:r w:rsidRPr="00C93A64">
                      <w:rPr>
                        <w:rStyle w:val="a3"/>
                      </w:rPr>
                      <w:t>doc_by</w:t>
                    </w:r>
                  </w:hyperlink>
                  <w:r w:rsidRPr="00C93A64">
                    <w:t>, </w:t>
                  </w:r>
                  <w:hyperlink r:id="rId28" w:history="1">
                    <w:r w:rsidRPr="00C93A64">
                      <w:rPr>
                        <w:rStyle w:val="a3"/>
                      </w:rPr>
                      <w:t>Геннадий_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D3211C" w:rsidRPr="00C93A64" w:rsidRDefault="00D3211C" w:rsidP="00761716">
                  <w:r w:rsidRPr="00C93A64">
                    <w:t> </w:t>
                  </w:r>
                </w:p>
              </w:tc>
            </w:tr>
          </w:tbl>
          <w:p w:rsidR="00D3211C" w:rsidRPr="00C93A64" w:rsidRDefault="00D3211C" w:rsidP="00761716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27"/>
              <w:gridCol w:w="1128"/>
            </w:tblGrid>
            <w:tr w:rsidR="00D3211C" w:rsidRPr="00C93A64" w:rsidTr="00761716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4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D3211C" w:rsidRPr="00C93A64" w:rsidRDefault="00D3211C" w:rsidP="00761716">
                  <w:pPr>
                    <w:rPr>
                      <w:b/>
                      <w:bCs/>
                    </w:rPr>
                  </w:pPr>
                  <w:hyperlink r:id="rId29" w:history="1">
                    <w:r w:rsidRPr="00C93A64">
                      <w:rPr>
                        <w:rStyle w:val="a3"/>
                        <w:b/>
                        <w:bCs/>
                      </w:rPr>
                      <w:t>ВВС </w:t>
                    </w:r>
                  </w:hyperlink>
                  <w:hyperlink r:id="rId30" w:history="1">
                    <w:r w:rsidRPr="00C93A64">
                      <w:rPr>
                        <w:rStyle w:val="a3"/>
                        <w:b/>
                        <w:bCs/>
                      </w:rPr>
                      <w:t> СГВ </w:t>
                    </w:r>
                  </w:hyperlink>
                  <w:r w:rsidRPr="00C93A64">
                    <w:rPr>
                      <w:b/>
                      <w:bCs/>
                    </w:rPr>
                    <w:t> » </w:t>
                  </w:r>
                  <w:hyperlink r:id="rId31" w:history="1">
                    <w:r w:rsidRPr="00C93A64">
                      <w:rPr>
                        <w:rStyle w:val="a3"/>
                        <w:b/>
                        <w:bCs/>
                      </w:rPr>
                      <w:t>ВОЕННОПЛЕННЫЕ - ШТАЛАГИ, ОФЛАГИ, КОНЦЛАГЕРЯ</w:t>
                    </w:r>
                  </w:hyperlink>
                  <w:r w:rsidRPr="00C93A64">
                    <w:rPr>
                      <w:b/>
                      <w:bCs/>
                    </w:rPr>
                    <w:t> » </w:t>
                  </w:r>
                  <w:hyperlink r:id="rId32" w:history="1">
                    <w:r w:rsidRPr="00C93A64">
                      <w:rPr>
                        <w:rStyle w:val="a3"/>
                        <w:b/>
                        <w:bCs/>
                      </w:rPr>
                      <w:t>СВОБОДНЫЕ ИССЛЕДОВАНИЯ НА ТЕМЫ ПЛЕНА</w:t>
                    </w:r>
                  </w:hyperlink>
                  <w:r w:rsidRPr="00C93A64">
                    <w:rPr>
                      <w:b/>
                      <w:bCs/>
                    </w:rPr>
                    <w:t> » </w:t>
                  </w:r>
                  <w:hyperlink r:id="rId33" w:history="1">
                    <w:r w:rsidRPr="00C93A64">
                      <w:rPr>
                        <w:rStyle w:val="a3"/>
                        <w:b/>
                        <w:bCs/>
                      </w:rPr>
                      <w:t> ВЕРИТЬ </w:t>
                    </w:r>
                  </w:hyperlink>
                  <w:r w:rsidRPr="00C93A64">
                    <w:rPr>
                      <w:b/>
                      <w:bCs/>
                    </w:rPr>
                    <w:t> </w:t>
                  </w:r>
                  <w:hyperlink r:id="rId34" w:history="1">
                    <w:r w:rsidRPr="00C93A64">
                      <w:rPr>
                        <w:rStyle w:val="a3"/>
                        <w:b/>
                        <w:bCs/>
                      </w:rPr>
                      <w:t> НЕЛЬЗЯ </w:t>
                    </w:r>
                  </w:hyperlink>
                  <w:r w:rsidRPr="00C93A64">
                    <w:rPr>
                      <w:b/>
                      <w:bCs/>
                    </w:rPr>
                    <w:t> </w:t>
                  </w:r>
                  <w:hyperlink r:id="rId35" w:history="1">
                    <w:r w:rsidRPr="00C93A64">
                      <w:rPr>
                        <w:rStyle w:val="a3"/>
                        <w:b/>
                        <w:bCs/>
                      </w:rPr>
                      <w:t> СОМНЕВАТЬСЯ </w:t>
                    </w:r>
                  </w:hyperlink>
                  <w:r w:rsidRPr="00C93A64">
                    <w:rPr>
                      <w:b/>
                      <w:bCs/>
                    </w:rPr>
                    <w:t> </w:t>
                  </w:r>
                  <w:r w:rsidRPr="00C93A64">
                    <w:t>(Советские военнопленные во Владимире-Волынском)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3211C" w:rsidRPr="00C93A64" w:rsidRDefault="00D3211C" w:rsidP="00761716">
                  <w:pPr>
                    <w:rPr>
                      <w:vanish/>
                    </w:rPr>
                  </w:pPr>
                  <w:r w:rsidRPr="00C93A64">
                    <w:rPr>
                      <w:vanish/>
                    </w:rPr>
                    <w:t>Начало формы</w:t>
                  </w:r>
                </w:p>
                <w:p w:rsidR="00D3211C" w:rsidRPr="00C93A64" w:rsidRDefault="00D3211C" w:rsidP="00761716">
                  <w:r w:rsidRPr="00C93A64">
                    <w:object w:dxaOrig="2250" w:dyaOrig="1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71" type="#_x0000_t75" style="width:22.5pt;height:22.5pt" o:ole="">
                        <v:imagedata r:id="rId36" o:title=""/>
                      </v:shape>
                      <w:control r:id="rId37" w:name="DefaultOcxName99" w:shapeid="_x0000_i1071"/>
                    </w:object>
                  </w:r>
                  <w:r w:rsidRPr="00C93A64">
                    <w:object w:dxaOrig="2250" w:dyaOrig="15">
                      <v:shape id="_x0000_i1070" type="#_x0000_t75" style="width:53.5pt;height:18pt" o:ole="">
                        <v:imagedata r:id="rId38" o:title=""/>
                      </v:shape>
                      <w:control r:id="rId39" w:name="DefaultOcxName147" w:shapeid="_x0000_i1070"/>
                    </w:object>
                  </w:r>
                </w:p>
                <w:p w:rsidR="00D3211C" w:rsidRPr="00C93A64" w:rsidRDefault="00D3211C" w:rsidP="00761716">
                  <w:pPr>
                    <w:rPr>
                      <w:vanish/>
                    </w:rPr>
                  </w:pPr>
                  <w:r w:rsidRPr="00C93A64">
                    <w:rPr>
                      <w:vanish/>
                    </w:rPr>
                    <w:t>Конец формы</w:t>
                  </w:r>
                </w:p>
              </w:tc>
            </w:tr>
          </w:tbl>
          <w:p w:rsidR="00D3211C" w:rsidRPr="00C93A64" w:rsidRDefault="00D3211C" w:rsidP="00761716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7" w:type="dxa"/>
              <w:shd w:val="clear" w:color="auto" w:fill="0A8CD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70"/>
              <w:gridCol w:w="4485"/>
            </w:tblGrid>
            <w:tr w:rsidR="00D3211C" w:rsidRPr="00C93A64" w:rsidTr="00761716">
              <w:trPr>
                <w:trHeight w:val="43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tcMar>
                    <w:top w:w="30" w:type="dxa"/>
                    <w:left w:w="255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D3211C" w:rsidRPr="00C93A64" w:rsidRDefault="00D3211C" w:rsidP="00761716">
                  <w:pPr>
                    <w:rPr>
                      <w:b/>
                      <w:bCs/>
                    </w:rPr>
                  </w:pPr>
                  <w:r w:rsidRPr="00C93A64">
                    <w:rPr>
                      <w:b/>
                      <w:bCs/>
                    </w:rPr>
                    <w:t>ВЕРИТЬ НЕЛЬЗЯ СОМНЕВАТЬСЯ</w:t>
                  </w:r>
                </w:p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1F2F3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16"/>
                    <w:gridCol w:w="7211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40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Саня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Понедельник, 16 Май 2016, 22.31.23 | Сообщение # </w:t>
                        </w:r>
                        <w:bookmarkStart w:id="0" w:name="562751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541</w:t>
                        </w:r>
                        <w:r w:rsidRPr="00C93A64">
                          <w:fldChar w:fldCharType="end"/>
                        </w:r>
                        <w:bookmarkEnd w:id="0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"/>
                          <w:gridCol w:w="1935"/>
                          <w:gridCol w:w="5"/>
                        </w:tblGrid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0FB1A83" wp14:editId="4C34EBEE">
                                    <wp:extent cx="1428750" cy="1428750"/>
                                    <wp:effectExtent l="0" t="0" r="0" b="0"/>
                                    <wp:docPr id="8" name="Рисунок 8" descr="http://www.sgvavia.ru/avatar/65/17240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63" descr="http://www.sgvavia.ru/avatar/65/17240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</w:tbl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54BE939" wp14:editId="6C3EE86D">
                              <wp:extent cx="1828800" cy="381000"/>
                              <wp:effectExtent l="0" t="0" r="0" b="0"/>
                              <wp:docPr id="9" name="Рисунок 9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64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44678AB1" wp14:editId="5340941F">
                              <wp:extent cx="368300" cy="476250"/>
                              <wp:effectExtent l="0" t="0" r="0" b="0"/>
                              <wp:docPr id="10" name="Рисунок 10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65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Админ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65535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r w:rsidRPr="00C93A64">
                          <w:rPr>
                            <w:b/>
                            <w:bCs/>
                          </w:rPr>
                          <w:t>Viktor7</w:t>
                        </w:r>
                        <w:r w:rsidRPr="00C93A64">
                          <w:t>,</w:t>
                        </w:r>
                        <w:r w:rsidRPr="00C93A64">
                          <w:br/>
                          <w:t>В архивных документах по твоей ссылке есть карта с непонятными квадратами с цифрами.</w:t>
                        </w:r>
                        <w:r w:rsidRPr="00C93A64">
                          <w:br/>
                          <w:t>Это не связано с цифровой линейкой на картах пленных определенного лагеря случаем?</w:t>
                        </w:r>
                        <w:r w:rsidRPr="00C93A64">
                          <w:br/>
                        </w:r>
                        <w:r w:rsidRPr="00C93A64">
                          <w:br/>
                        </w:r>
                        <w:hyperlink r:id="rId44" w:tgtFrame="_blank" w:tooltip="http://wwii.germandocsinrussia.org/pages/20792/zooms/8" w:history="1">
                          <w:r w:rsidRPr="00C93A64">
                            <w:rPr>
                              <w:rStyle w:val="a3"/>
                            </w:rPr>
                            <w:t>http://wwii.germandocsinrussia.org/pages/20792/zooms/8</w:t>
                          </w:r>
                        </w:hyperlink>
                        <w:r w:rsidRPr="00C93A64">
                          <w:t> </w:t>
                        </w:r>
                        <w:r w:rsidRPr="00C93A64">
                          <w:br/>
                        </w:r>
                        <w:r w:rsidRPr="00C93A64">
                          <w:lastRenderedPageBreak/>
                          <w:br/>
                        </w:r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F7F51B6" wp14:editId="026E94E7">
                              <wp:extent cx="6477000" cy="4235450"/>
                              <wp:effectExtent l="0" t="0" r="0" b="0"/>
                              <wp:docPr id="11" name="Рисунок 11" descr="http://s41.radikal.ru/i091/1605/98/9806b48f60e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66" descr="http://s41.radikal.ru/i091/1605/98/9806b48f60e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7000" cy="4235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lastRenderedPageBreak/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804"/>
                          <w:gridCol w:w="1056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753170A" wp14:editId="79A7D284">
                                    <wp:extent cx="806450" cy="171450"/>
                                    <wp:effectExtent l="0" t="0" r="0" b="0"/>
                                    <wp:docPr id="12" name="Рисунок 12" descr="http://www.sgvavia.ru/.s/img/fr/bt/39/p_profile.gif">
                                      <a:hlinkClick xmlns:a="http://schemas.openxmlformats.org/drawingml/2006/main" r:id="rId2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67" descr="http://www.sgvavia.ru/.s/img/fr/bt/39/p_profile.gif">
                                              <a:hlinkClick r:id="rId26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6441AC6" wp14:editId="6DC3EB7A">
                                    <wp:extent cx="171450" cy="171450"/>
                                    <wp:effectExtent l="0" t="0" r="0" b="0"/>
                                    <wp:docPr id="13" name="Рисунок 13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68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8F9FA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49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Геннадий_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Понедельник, 16 Май 2016, 22.47.11 | Сообщение # </w:t>
                        </w:r>
                        <w:bookmarkStart w:id="1" w:name="562757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542</w:t>
                        </w:r>
                        <w:r w:rsidRPr="00C93A64">
                          <w:fldChar w:fldCharType="end"/>
                        </w:r>
                        <w:bookmarkEnd w:id="1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2160"/>
                          <w:gridCol w:w="255"/>
                        </w:tblGrid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02DA773" wp14:editId="427DB1A2">
                                    <wp:extent cx="1371600" cy="1428750"/>
                                    <wp:effectExtent l="0" t="0" r="0" b="0"/>
                                    <wp:docPr id="14" name="Рисунок 14" descr="http://www.sgvavia.ru/avatar/23/39640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69" descr="http://www.sgvavia.ru/avatar/23/39640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1600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</w:tbl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B1458EF" wp14:editId="06A4B4CD">
                              <wp:extent cx="1828800" cy="381000"/>
                              <wp:effectExtent l="0" t="0" r="0" b="0"/>
                              <wp:docPr id="15" name="Рисунок 15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70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77B8C634" wp14:editId="0698BFC4">
                              <wp:extent cx="368300" cy="476250"/>
                              <wp:effectExtent l="0" t="0" r="0" b="0"/>
                              <wp:docPr id="16" name="Рисунок 16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71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Модератор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18569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lastRenderedPageBreak/>
                          <w:t>Цитата Саня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2D0173E2" wp14:editId="2BC768FD">
                              <wp:extent cx="247650" cy="171450"/>
                              <wp:effectExtent l="0" t="0" r="0" b="0"/>
                              <wp:docPr id="17" name="Рисунок 17" descr="http://sgvavia.ru/ikons_tems/lastpost.gif">
                                <a:hlinkClick xmlns:a="http://schemas.openxmlformats.org/drawingml/2006/main" r:id="rId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72" descr="http://sgvavia.ru/ikons_tems/lastpost.gif">
                                        <a:hlinkClick r:id="rId5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t>есть карта с непонятными квадратами с цифрами.</w:t>
                        </w:r>
                        <w:r w:rsidRPr="00C93A64">
                          <w:br/>
                          <w:t>Это не связано с цифровой линейкой на картах пленных определенного лагеря случаем?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  <w:t>Совсем не похоже. На этой "карте" Гамбург, Берлин и Дортмунд рядом (с запада на восток).</w:t>
                        </w:r>
                        <w:r w:rsidRPr="00C93A64">
                          <w:br/>
                          <w:t>Количество лагерей? </w:t>
                        </w:r>
                      </w:p>
                      <w:p w:rsidR="00D3211C" w:rsidRPr="00C93A64" w:rsidRDefault="00D3211C" w:rsidP="00761716">
                        <w:r>
                          <w:pict>
                            <v:rect id="_x0000_i1025" style="width:112.5pt;height:.75pt" o:hrpct="0" o:hrstd="t" o:hrnoshade="t" o:hr="t" fillcolor="#787878" stroked="f"/>
                          </w:pict>
                        </w:r>
                      </w:p>
                      <w:p w:rsidR="00D3211C" w:rsidRPr="00C93A64" w:rsidRDefault="00D3211C" w:rsidP="00761716">
                        <w:r w:rsidRPr="00C93A64">
                          <w:t>С уважением, </w:t>
                        </w:r>
                        <w:r w:rsidRPr="00C93A64">
                          <w:br/>
                          <w:t>Геннадий </w:t>
                        </w:r>
                        <w:r w:rsidRPr="00C93A64">
                          <w:br/>
                          <w:t>Буду благодарен за информацию о побегах советских военнопленных </w:t>
                        </w:r>
                        <w:r w:rsidRPr="00C93A64">
                          <w:br/>
                        </w:r>
                        <w:r w:rsidRPr="00C93A64">
                          <w:lastRenderedPageBreak/>
                          <w:t>Suche alles über Fluchtversuche von russischen Kriegsgefangenen.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lastRenderedPageBreak/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389"/>
                          <w:gridCol w:w="536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C137B1E" wp14:editId="3266F322">
                                    <wp:extent cx="806450" cy="171450"/>
                                    <wp:effectExtent l="0" t="0" r="0" b="0"/>
                                    <wp:docPr id="18" name="Рисунок 18" descr="http://www.sgvavia.ru/.s/img/fr/bt/39/p_profile.gif">
                                      <a:hlinkClick xmlns:a="http://schemas.openxmlformats.org/drawingml/2006/main" r:id="rId4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74" descr="http://www.sgvavia.ru/.s/img/fr/bt/39/p_profile.gif">
                                              <a:hlinkClick r:id="rId40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93A64">
                                <w:t> </w:t>
                              </w:r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28A32E6" wp14:editId="7ACF6955">
                                    <wp:extent cx="622300" cy="171450"/>
                                    <wp:effectExtent l="0" t="0" r="6350" b="0"/>
                                    <wp:docPr id="19" name="Рисунок 19" descr="http://www.sgvavia.ru/.s/img/fr/bt/39/p_email.gif">
                                      <a:hlinkClick xmlns:a="http://schemas.openxmlformats.org/drawingml/2006/main" r:id="rId4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75" descr="http://www.sgvavia.ru/.s/img/fr/bt/39/p_email.gif">
                                              <a:hlinkClick r:id="rId40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230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208E289" wp14:editId="29E7509A">
                                    <wp:extent cx="171450" cy="171450"/>
                                    <wp:effectExtent l="0" t="0" r="0" b="0"/>
                                    <wp:docPr id="20" name="Рисунок 20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76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1F2F3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54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Viktor7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Понедельник, 16 Май 2016, 23.36.59 | Сообщение # </w:t>
                        </w:r>
                        <w:bookmarkStart w:id="2" w:name="562771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543</w:t>
                        </w:r>
                        <w:r w:rsidRPr="00C93A64">
                          <w:fldChar w:fldCharType="end"/>
                        </w:r>
                        <w:bookmarkEnd w:id="2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1650"/>
                          <w:gridCol w:w="255"/>
                        </w:tblGrid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A0BEB95" wp14:editId="2659701F">
                                    <wp:extent cx="1047750" cy="1416050"/>
                                    <wp:effectExtent l="0" t="0" r="0" b="0"/>
                                    <wp:docPr id="21" name="Рисунок 21" descr="http://www.sgvavia.ru/avatar/29/39621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77" descr="http://www.sgvavia.ru/avatar/29/39621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1416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</w:tbl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02F298E" wp14:editId="3C5A13B0">
                              <wp:extent cx="1828800" cy="381000"/>
                              <wp:effectExtent l="0" t="0" r="0" b="0"/>
                              <wp:docPr id="22" name="Рисунок 22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78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6B21E60" wp14:editId="5A44481A">
                              <wp:extent cx="368300" cy="476250"/>
                              <wp:effectExtent l="0" t="0" r="0" b="0"/>
                              <wp:docPr id="23" name="Рисунок 23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79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Эксперт поиска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2670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t>Цитата Саня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088EF79F" wp14:editId="6FBE50FF">
                              <wp:extent cx="247650" cy="171450"/>
                              <wp:effectExtent l="0" t="0" r="0" b="0"/>
                              <wp:docPr id="24" name="Рисунок 24" descr="http://sgvavia.ru/ikons_tems/lastpost.gif">
                                <a:hlinkClick xmlns:a="http://schemas.openxmlformats.org/drawingml/2006/main" r:id="rId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80" descr="http://sgvavia.ru/ikons_tems/lastpost.gif">
                                        <a:hlinkClick r:id="rId5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t>В архивных документах по твоей ссылке есть карта с непонятными квадратами с цифрами.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  <w:t>Без конкретной привязки трудно сказать что это. По крайней мере не Германия...</w:t>
                        </w:r>
                        <w:r w:rsidRPr="00C93A64">
                          <w:br/>
                        </w:r>
                        <w:r w:rsidRPr="00C93A64">
                          <w:br/>
                          <w:t>То ли это дислокация частей на учениях, то ли рабочих бат. на каменоломнях... </w:t>
                        </w:r>
                      </w:p>
                      <w:p w:rsidR="00D3211C" w:rsidRPr="00C93A64" w:rsidRDefault="00D3211C" w:rsidP="00761716">
                        <w:r>
                          <w:pict>
                            <v:rect id="_x0000_i1026" style="width:112.5pt;height:.75pt" o:hrpct="0" o:hrstd="t" o:hrnoshade="t" o:hr="t" fillcolor="#787878" stroked="f"/>
                          </w:pict>
                        </w:r>
                      </w:p>
                      <w:p w:rsidR="00D3211C" w:rsidRPr="00C93A64" w:rsidRDefault="00D3211C" w:rsidP="00761716">
                        <w:r w:rsidRPr="00C93A64">
                          <w:t>С уважением </w:t>
                        </w:r>
                        <w:r w:rsidRPr="00C93A64">
                          <w:br/>
                          <w:t>Виктор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389"/>
                          <w:gridCol w:w="536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336365A" wp14:editId="01D0144F">
                                    <wp:extent cx="806450" cy="171450"/>
                                    <wp:effectExtent l="0" t="0" r="0" b="0"/>
                                    <wp:docPr id="25" name="Рисунок 25" descr="http://www.sgvavia.ru/.s/img/fr/bt/39/p_profile.gif">
                                      <a:hlinkClick xmlns:a="http://schemas.openxmlformats.org/drawingml/2006/main" r:id="rId54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82" descr="http://www.sgvavia.ru/.s/img/fr/bt/39/p_profile.gif">
                                              <a:hlinkClick r:id="rId54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93A64">
                                <w:t> </w:t>
                              </w:r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6A7C6AF" wp14:editId="0D7DF2F5">
                                    <wp:extent cx="622300" cy="171450"/>
                                    <wp:effectExtent l="0" t="0" r="6350" b="0"/>
                                    <wp:docPr id="26" name="Рисунок 26" descr="http://www.sgvavia.ru/.s/img/fr/bt/39/p_email.gif">
                                      <a:hlinkClick xmlns:a="http://schemas.openxmlformats.org/drawingml/2006/main" r:id="rId54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83" descr="http://www.sgvavia.ru/.s/img/fr/bt/39/p_email.gif">
                                              <a:hlinkClick r:id="rId54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230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3DE6125" wp14:editId="75418E7F">
                                    <wp:extent cx="171450" cy="171450"/>
                                    <wp:effectExtent l="0" t="0" r="0" b="0"/>
                                    <wp:docPr id="27" name="Рисунок 27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84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8F9FA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16"/>
                    <w:gridCol w:w="7211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56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Саня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Понедельник, 16 Май 2016, 23.56.33 | Сообщение # </w:t>
                        </w:r>
                        <w:bookmarkStart w:id="3" w:name="562775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544</w:t>
                        </w:r>
                        <w:r w:rsidRPr="00C93A64">
                          <w:fldChar w:fldCharType="end"/>
                        </w:r>
                        <w:bookmarkEnd w:id="3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"/>
                          <w:gridCol w:w="1935"/>
                          <w:gridCol w:w="5"/>
                        </w:tblGrid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F0497F8" wp14:editId="1E46EC6C">
                                    <wp:extent cx="1428750" cy="1428750"/>
                                    <wp:effectExtent l="0" t="0" r="0" b="0"/>
                                    <wp:docPr id="28" name="Рисунок 28" descr="http://www.sgvavia.ru/avatar/65/17240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85" descr="http://www.sgvavia.ru/avatar/65/17240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</w:tbl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1E8B14B" wp14:editId="76E65DB7">
                              <wp:extent cx="1828800" cy="381000"/>
                              <wp:effectExtent l="0" t="0" r="0" b="0"/>
                              <wp:docPr id="29" name="Рисунок 29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86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7EA61CA7" wp14:editId="45A63784">
                              <wp:extent cx="368300" cy="476250"/>
                              <wp:effectExtent l="0" t="0" r="0" b="0"/>
                              <wp:docPr id="30" name="Рисунок 30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87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Админ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65535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lastRenderedPageBreak/>
                          <w:t>Цитата Viktor7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14AC9EBE" wp14:editId="3D52A60E">
                              <wp:extent cx="247650" cy="171450"/>
                              <wp:effectExtent l="0" t="0" r="0" b="0"/>
                              <wp:docPr id="31" name="Рисунок 31" descr="http://sgvavia.ru/ikons_tems/lastpost.gif">
                                <a:hlinkClick xmlns:a="http://schemas.openxmlformats.org/drawingml/2006/main" r:id="rId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88" descr="http://sgvavia.ru/ikons_tems/lastpost.gif">
                                        <a:hlinkClick r:id="rId5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lastRenderedPageBreak/>
                          <w:t>По крайней мере не Германия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</w:r>
                        <w:r w:rsidRPr="00C93A64">
                          <w:br/>
                          <w:t>а что тогда немецкие города написаны))</w:t>
                        </w:r>
                        <w:r w:rsidRPr="00C93A64">
                          <w:br/>
                        </w:r>
                        <w:r w:rsidRPr="00C93A64">
                          <w:br/>
                        </w:r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6B9486B" wp14:editId="2D1C08D7">
                              <wp:extent cx="6477000" cy="3225800"/>
                              <wp:effectExtent l="0" t="0" r="0" b="0"/>
                              <wp:docPr id="32" name="Рисунок 32" descr="http://s019.radikal.ru/i632/1605/45/335f2c61020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89" descr="http://s019.radikal.ru/i632/1605/45/335f2c61020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7000" cy="322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lastRenderedPageBreak/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804"/>
                          <w:gridCol w:w="1056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78BDD06" wp14:editId="3BAAFC82">
                                    <wp:extent cx="806450" cy="171450"/>
                                    <wp:effectExtent l="0" t="0" r="0" b="0"/>
                                    <wp:docPr id="33" name="Рисунок 33" descr="http://www.sgvavia.ru/.s/img/fr/bt/39/p_profile.gif">
                                      <a:hlinkClick xmlns:a="http://schemas.openxmlformats.org/drawingml/2006/main" r:id="rId54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90" descr="http://www.sgvavia.ru/.s/img/fr/bt/39/p_profile.gif">
                                              <a:hlinkClick r:id="rId54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9A5CC16" wp14:editId="58933F0F">
                                    <wp:extent cx="171450" cy="171450"/>
                                    <wp:effectExtent l="0" t="0" r="0" b="0"/>
                                    <wp:docPr id="34" name="Рисунок 34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91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1F2F3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59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Саня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Вторник, 17 Май 2016, 00.05.58 | Сообщение # </w:t>
                        </w:r>
                        <w:bookmarkStart w:id="4" w:name="562778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545</w:t>
                        </w:r>
                        <w:r w:rsidRPr="00C93A64">
                          <w:fldChar w:fldCharType="end"/>
                        </w:r>
                        <w:bookmarkEnd w:id="4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2250"/>
                          <w:gridCol w:w="255"/>
                        </w:tblGrid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3E6FED6" wp14:editId="6FCB3028">
                                    <wp:extent cx="1428750" cy="1428750"/>
                                    <wp:effectExtent l="0" t="0" r="0" b="0"/>
                                    <wp:docPr id="35" name="Рисунок 35" descr="http://www.sgvavia.ru/avatar/65/17240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92" descr="http://www.sgvavia.ru/avatar/65/17240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</w:tbl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1035542" wp14:editId="57EAA003">
                              <wp:extent cx="1828800" cy="381000"/>
                              <wp:effectExtent l="0" t="0" r="0" b="0"/>
                              <wp:docPr id="36" name="Рисунок 36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93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F098787" wp14:editId="0BA12A3A">
                              <wp:extent cx="368300" cy="476250"/>
                              <wp:effectExtent l="0" t="0" r="0" b="0"/>
                              <wp:docPr id="37" name="Рисунок 37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94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lastRenderedPageBreak/>
                          <w:t>Админ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65535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lastRenderedPageBreak/>
                          <w:t>Цитата Viktor7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40DDA0ED" wp14:editId="1173843C">
                              <wp:extent cx="247650" cy="171450"/>
                              <wp:effectExtent l="0" t="0" r="0" b="0"/>
                              <wp:docPr id="38" name="Рисунок 38" descr="http://sgvavia.ru/ikons_tems/lastpost.gif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95" descr="http://sgvavia.ru/ikons_tems/lastpost.gif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t>На 1.4.42 в Офлаге во В.-В. было 6342 пленных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</w:r>
                        <w:r w:rsidRPr="00C93A64">
                          <w:br/>
                          <w:t>И как набралось 56 тысяч погибших на мемориале сегодняшнем, я всё никак не пойму.</w:t>
                        </w:r>
                        <w:r w:rsidRPr="00C93A64">
                          <w:br/>
                          <w:t>Цифра погибших в офлаге в 800 человек вполне может быть реальной, согласно известного списка и судя по датам существования офлага.</w:t>
                        </w:r>
                        <w:r w:rsidRPr="00C93A64">
                          <w:br/>
                          <w:t>В воспоминании одном написано, что было 7000 а осталось 700.У немцев было 7000 а осталось после эпидемии 6342 и как раз до апреля 42 офлаг не отправлял никого.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3"/>
                          <w:gridCol w:w="912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7A4A700" wp14:editId="22A75D21">
                                    <wp:extent cx="806450" cy="171450"/>
                                    <wp:effectExtent l="0" t="0" r="0" b="0"/>
                                    <wp:docPr id="39" name="Рисунок 39" descr="http://www.sgvavia.ru/.s/img/fr/bt/39/p_profile.gif">
                                      <a:hlinkClick xmlns:a="http://schemas.openxmlformats.org/drawingml/2006/main" r:id="rId2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96" descr="http://www.sgvavia.ru/.s/img/fr/bt/39/p_profile.gif">
                                              <a:hlinkClick r:id="rId26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9AC8253" wp14:editId="3A105AA2">
                                    <wp:extent cx="171450" cy="171450"/>
                                    <wp:effectExtent l="0" t="0" r="0" b="0"/>
                                    <wp:docPr id="40" name="Рисунок 40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97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8F9FA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61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Геннадий_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Вторник, 17 Май 2016, 00.15.16 | Сообщение # </w:t>
                        </w:r>
                        <w:bookmarkStart w:id="5" w:name="562779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546</w:t>
                        </w:r>
                        <w:r w:rsidRPr="00C93A64">
                          <w:fldChar w:fldCharType="end"/>
                        </w:r>
                        <w:bookmarkEnd w:id="5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2160"/>
                          <w:gridCol w:w="255"/>
                        </w:tblGrid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071C056" wp14:editId="46EC61A8">
                                    <wp:extent cx="1371600" cy="1428750"/>
                                    <wp:effectExtent l="0" t="0" r="0" b="0"/>
                                    <wp:docPr id="41" name="Рисунок 41" descr="http://www.sgvavia.ru/avatar/23/39640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98" descr="http://www.sgvavia.ru/avatar/23/39640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1600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</w:tbl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756B4FA2" wp14:editId="30DADF61">
                              <wp:extent cx="1828800" cy="381000"/>
                              <wp:effectExtent l="0" t="0" r="0" b="0"/>
                              <wp:docPr id="42" name="Рисунок 42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99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7B86ADF" wp14:editId="58E8D6A9">
                              <wp:extent cx="368300" cy="476250"/>
                              <wp:effectExtent l="0" t="0" r="0" b="0"/>
                              <wp:docPr id="43" name="Рисунок 43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00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Модератор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18569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t>Цитата Viktor7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777FEF94" wp14:editId="0216E6F9">
                              <wp:extent cx="247650" cy="171450"/>
                              <wp:effectExtent l="0" t="0" r="0" b="0"/>
                              <wp:docPr id="44" name="Рисунок 44" descr="http://sgvavia.ru/ikons_tems/lastpost.gif">
                                <a:hlinkClick xmlns:a="http://schemas.openxmlformats.org/drawingml/2006/main" r:id="rId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01" descr="http://sgvavia.ru/ikons_tems/lastpost.gif">
                                        <a:hlinkClick r:id="rId5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t>Цитата Саня ()</w:t>
                        </w:r>
                        <w:r w:rsidRPr="00C93A64">
                          <w:br/>
                          <w:t>В архивных документах по твоей ссылке есть карта с непонятными квадратами с цифрами.</w:t>
                        </w:r>
                        <w:r w:rsidRPr="00C93A64">
                          <w:br/>
                        </w:r>
                        <w:r w:rsidRPr="00C93A64">
                          <w:br/>
                          <w:t>Без конкретной привязки трудно сказать что это. По крайней мере не Германия...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  <w:t>Это карта Латвии - найдите Priekule (вправо вниз от Леверкузена). </w:t>
                        </w:r>
                      </w:p>
                      <w:p w:rsidR="00D3211C" w:rsidRPr="00C93A64" w:rsidRDefault="00D3211C" w:rsidP="00761716">
                        <w:r>
                          <w:pict>
                            <v:rect id="_x0000_i1027" style="width:112.5pt;height:.75pt" o:hrpct="0" o:hrstd="t" o:hrnoshade="t" o:hr="t" fillcolor="#787878" stroked="f"/>
                          </w:pict>
                        </w:r>
                      </w:p>
                      <w:p w:rsidR="00D3211C" w:rsidRPr="00C93A64" w:rsidRDefault="00D3211C" w:rsidP="00761716">
                        <w:r w:rsidRPr="00C93A64">
                          <w:t>С уважением, </w:t>
                        </w:r>
                        <w:r w:rsidRPr="00C93A64">
                          <w:br/>
                          <w:t>Геннадий </w:t>
                        </w:r>
                        <w:r w:rsidRPr="00C93A64">
                          <w:br/>
                          <w:t>Буду благодарен за информацию о побегах советских военнопленных </w:t>
                        </w:r>
                        <w:r w:rsidRPr="00C93A64">
                          <w:br/>
                          <w:t>Suche alles über Fluchtversuche von russischen Kriegsgefangenen.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389"/>
                          <w:gridCol w:w="536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3A788A4" wp14:editId="0D31DF8A">
                                    <wp:extent cx="806450" cy="171450"/>
                                    <wp:effectExtent l="0" t="0" r="0" b="0"/>
                                    <wp:docPr id="45" name="Рисунок 45" descr="http://www.sgvavia.ru/.s/img/fr/bt/39/p_profile.gif">
                                      <a:hlinkClick xmlns:a="http://schemas.openxmlformats.org/drawingml/2006/main" r:id="rId54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03" descr="http://www.sgvavia.ru/.s/img/fr/bt/39/p_profile.gif">
                                              <a:hlinkClick r:id="rId54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93A64">
                                <w:t> </w:t>
                              </w:r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D596116" wp14:editId="78EE6C6B">
                                    <wp:extent cx="622300" cy="171450"/>
                                    <wp:effectExtent l="0" t="0" r="6350" b="0"/>
                                    <wp:docPr id="46" name="Рисунок 46" descr="http://www.sgvavia.ru/.s/img/fr/bt/39/p_email.gif">
                                      <a:hlinkClick xmlns:a="http://schemas.openxmlformats.org/drawingml/2006/main" r:id="rId54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04" descr="http://www.sgvavia.ru/.s/img/fr/bt/39/p_email.gif">
                                              <a:hlinkClick r:id="rId26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230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DC2467F" wp14:editId="51175944">
                                    <wp:extent cx="171450" cy="171450"/>
                                    <wp:effectExtent l="0" t="0" r="0" b="0"/>
                                    <wp:docPr id="47" name="Рисунок 47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05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1F2F3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70"/>
                    <w:gridCol w:w="7057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62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Саня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Вторник, 17 Май 2016, 01.45.41 | Сообщение # </w:t>
                        </w:r>
                        <w:bookmarkStart w:id="6" w:name="562789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547</w:t>
                        </w:r>
                        <w:r w:rsidRPr="00C93A64">
                          <w:fldChar w:fldCharType="end"/>
                        </w:r>
                        <w:bookmarkEnd w:id="6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"/>
                          <w:gridCol w:w="2088"/>
                          <w:gridCol w:w="6"/>
                        </w:tblGrid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7C86B89" wp14:editId="2ED2147A">
                                    <wp:extent cx="1428750" cy="1428750"/>
                                    <wp:effectExtent l="0" t="0" r="0" b="0"/>
                                    <wp:docPr id="48" name="Рисунок 48" descr="http://www.sgvavia.ru/avatar/65/17240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06" descr="http://www.sgvavia.ru/avatar/65/17240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</w:tbl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4C685E84" wp14:editId="5AFED1C2">
                              <wp:extent cx="1828800" cy="381000"/>
                              <wp:effectExtent l="0" t="0" r="0" b="0"/>
                              <wp:docPr id="49" name="Рисунок 49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07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7CC1D737" wp14:editId="336A4DB8">
                              <wp:extent cx="368300" cy="476250"/>
                              <wp:effectExtent l="0" t="0" r="0" b="0"/>
                              <wp:docPr id="50" name="Рисунок 50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08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Админ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65535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r w:rsidRPr="00C93A64">
                          <w:rPr>
                            <w:b/>
                            <w:bCs/>
                          </w:rPr>
                          <w:lastRenderedPageBreak/>
                          <w:t>Viktor7</w:t>
                        </w:r>
                        <w:r w:rsidRPr="00C93A64">
                          <w:t>, </w:t>
                        </w:r>
                        <w:r w:rsidRPr="00C93A64">
                          <w:br/>
                          <w:t>Что означают сокращения напротив лагерей типа kl. , mit. , gr. ?</w:t>
                        </w:r>
                        <w:r w:rsidRPr="00C93A64">
                          <w:br/>
                        </w:r>
                        <w:r w:rsidRPr="00C93A64">
                          <w:br/>
                        </w:r>
                        <w:r w:rsidRPr="00C93A64">
                          <w:rPr>
                            <w:noProof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103465B0" wp14:editId="452DBC3F">
                              <wp:extent cx="5867400" cy="3581400"/>
                              <wp:effectExtent l="0" t="0" r="0" b="0"/>
                              <wp:docPr id="51" name="Рисунок 51" descr="http://s019.radikal.ru/i638/1605/ae/37047ba7e91c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09" descr="http://s019.radikal.ru/i638/1605/ae/37047ba7e91c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67400" cy="3581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br/>
                        </w:r>
                        <w:hyperlink r:id="rId64" w:anchor="page/87/mode/inspect/zoom/6" w:tgtFrame="_blank" w:tooltip="http://wwii.germandocsinrussia.org/de/nodes/2179-akte-41-zahlenmassige-nachweiselisten-der-sowjetischen-franzosischen-belgischen-hollandischen#page/87/mode/inspect/zoom/6" w:history="1">
                          <w:r w:rsidRPr="00C93A64">
                            <w:rPr>
                              <w:rStyle w:val="a3"/>
                            </w:rPr>
                            <w:t>http://wwii.germandocsinrussia.org/de....6</w:t>
                          </w:r>
                        </w:hyperlink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lastRenderedPageBreak/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673"/>
                          <w:gridCol w:w="1032"/>
                          <w:gridCol w:w="271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69B9648" wp14:editId="19E0F005">
                                    <wp:extent cx="806450" cy="171450"/>
                                    <wp:effectExtent l="0" t="0" r="0" b="0"/>
                                    <wp:docPr id="52" name="Рисунок 52" descr="http://www.sgvavia.ru/.s/img/fr/bt/39/p_profile.gif">
                                      <a:hlinkClick xmlns:a="http://schemas.openxmlformats.org/drawingml/2006/main" r:id="rId54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10" descr="http://www.sgvavia.ru/.s/img/fr/bt/39/p_profile.gif">
                                              <a:hlinkClick r:id="rId54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564BB91" wp14:editId="647C9C04">
                                    <wp:extent cx="171450" cy="171450"/>
                                    <wp:effectExtent l="0" t="0" r="0" b="0"/>
                                    <wp:docPr id="53" name="Рисунок 53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11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8F9FA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65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Viktor7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Вторник, 17 Май 2016, 06.59.38 | Сообщение # </w:t>
                        </w:r>
                        <w:bookmarkStart w:id="7" w:name="562790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548</w:t>
                        </w:r>
                        <w:r w:rsidRPr="00C93A64">
                          <w:fldChar w:fldCharType="end"/>
                        </w:r>
                        <w:bookmarkEnd w:id="7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1650"/>
                          <w:gridCol w:w="255"/>
                        </w:tblGrid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B7A2657" wp14:editId="381D85C3">
                                    <wp:extent cx="1047750" cy="1416050"/>
                                    <wp:effectExtent l="0" t="0" r="0" b="0"/>
                                    <wp:docPr id="54" name="Рисунок 54" descr="http://www.sgvavia.ru/avatar/29/39621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12" descr="http://www.sgvavia.ru/avatar/29/39621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1416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</w:tbl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FA15F7B" wp14:editId="4CD8E320">
                              <wp:extent cx="1828800" cy="381000"/>
                              <wp:effectExtent l="0" t="0" r="0" b="0"/>
                              <wp:docPr id="55" name="Рисунок 55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13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378E1C9D" wp14:editId="61EC92A4">
                              <wp:extent cx="368300" cy="476250"/>
                              <wp:effectExtent l="0" t="0" r="0" b="0"/>
                              <wp:docPr id="56" name="Рисунок 56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14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lastRenderedPageBreak/>
                          <w:t>Эксперт поиска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2670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lastRenderedPageBreak/>
                          <w:t>Цитата Саня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4BC29517" wp14:editId="02DE6255">
                              <wp:extent cx="247650" cy="171450"/>
                              <wp:effectExtent l="0" t="0" r="0" b="0"/>
                              <wp:docPr id="57" name="Рисунок 57" descr="http://sgvavia.ru/ikons_tems/lastpost.gif">
                                <a:hlinkClick xmlns:a="http://schemas.openxmlformats.org/drawingml/2006/main" r:id="rId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15" descr="http://sgvavia.ru/ikons_tems/lastpost.gif">
                                        <a:hlinkClick r:id="rId6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t>Что означают сокращения напротив лагерей типа kl. , mit. , gr. ?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</w:r>
                        <w:r w:rsidRPr="00C93A64">
                          <w:br/>
                          <w:t>Klein, mittel, groß </w:t>
                        </w:r>
                      </w:p>
                      <w:p w:rsidR="00D3211C" w:rsidRPr="00C93A64" w:rsidRDefault="00D3211C" w:rsidP="00761716">
                        <w:r>
                          <w:pict>
                            <v:rect id="_x0000_i1028" style="width:112.5pt;height:.75pt" o:hrpct="0" o:hrstd="t" o:hrnoshade="t" o:hr="t" fillcolor="#787878" stroked="f"/>
                          </w:pict>
                        </w:r>
                      </w:p>
                      <w:p w:rsidR="00D3211C" w:rsidRPr="00C93A64" w:rsidRDefault="00D3211C" w:rsidP="00761716">
                        <w:r w:rsidRPr="00C93A64">
                          <w:t>С уважением </w:t>
                        </w:r>
                        <w:r w:rsidRPr="00C93A64">
                          <w:br/>
                          <w:t>Виктор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389"/>
                          <w:gridCol w:w="536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86F1B97" wp14:editId="498238FD">
                                    <wp:extent cx="806450" cy="171450"/>
                                    <wp:effectExtent l="0" t="0" r="0" b="0"/>
                                    <wp:docPr id="58" name="Рисунок 58" descr="http://www.sgvavia.ru/.s/img/fr/bt/39/p_profile.gif">
                                      <a:hlinkClick xmlns:a="http://schemas.openxmlformats.org/drawingml/2006/main" r:id="rId54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17" descr="http://www.sgvavia.ru/.s/img/fr/bt/39/p_profile.gif">
                                              <a:hlinkClick r:id="rId54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93A64">
                                <w:t> </w:t>
                              </w:r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3D1172E" wp14:editId="27730E50">
                                    <wp:extent cx="622300" cy="171450"/>
                                    <wp:effectExtent l="0" t="0" r="6350" b="0"/>
                                    <wp:docPr id="59" name="Рисунок 59" descr="http://www.sgvavia.ru/.s/img/fr/bt/39/p_email.gif">
                                      <a:hlinkClick xmlns:a="http://schemas.openxmlformats.org/drawingml/2006/main" r:id="rId54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18" descr="http://www.sgvavia.ru/.s/img/fr/bt/39/p_email.gif">
                                              <a:hlinkClick r:id="rId54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230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3F8DB4C" wp14:editId="7D01A9FA">
                                    <wp:extent cx="171450" cy="171450"/>
                                    <wp:effectExtent l="0" t="0" r="0" b="0"/>
                                    <wp:docPr id="60" name="Рисунок 60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19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1F2F3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67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Viktor7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Вторник, 17 Май 2016, 07.24.38 | Сообщение # </w:t>
                        </w:r>
                        <w:bookmarkStart w:id="8" w:name="562793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549</w:t>
                        </w:r>
                        <w:r w:rsidRPr="00C93A64">
                          <w:fldChar w:fldCharType="end"/>
                        </w:r>
                        <w:bookmarkEnd w:id="8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1650"/>
                          <w:gridCol w:w="255"/>
                        </w:tblGrid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3E2E4F0" wp14:editId="7275B49C">
                                    <wp:extent cx="1047750" cy="1416050"/>
                                    <wp:effectExtent l="0" t="0" r="0" b="0"/>
                                    <wp:docPr id="61" name="Рисунок 61" descr="http://www.sgvavia.ru/avatar/29/39621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20" descr="http://www.sgvavia.ru/avatar/29/39621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1416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</w:tbl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89EB451" wp14:editId="6B7853C6">
                              <wp:extent cx="1828800" cy="381000"/>
                              <wp:effectExtent l="0" t="0" r="0" b="0"/>
                              <wp:docPr id="62" name="Рисунок 62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21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0232D6A8" wp14:editId="7361AB18">
                              <wp:extent cx="368300" cy="476250"/>
                              <wp:effectExtent l="0" t="0" r="0" b="0"/>
                              <wp:docPr id="63" name="Рисунок 63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22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Эксперт поиска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2670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r w:rsidRPr="00C93A64">
                          <w:t>Это особый вопрос - откуда берутся такие цифры? </w:t>
                        </w:r>
                        <w:r w:rsidRPr="00C93A64">
                          <w:br/>
                        </w:r>
                        <w:r w:rsidRPr="00C93A64">
                          <w:br/>
                          <w:t>Если брать время существования лагеря, получается около 3 тысяч потерь в месяц... Таким цифрам могут и более зловещие Дахау, Бухенвальд и Берген позавидовать!</w:t>
                        </w:r>
                        <w:r w:rsidRPr="00C93A64">
                          <w:br/>
                        </w:r>
                        <w:r w:rsidRPr="00C93A64">
                          <w:br/>
                          <w:t>Мне сдаётся, у краеведов идёт соревнование, у кого цифра выше. </w:t>
                        </w:r>
                      </w:p>
                      <w:p w:rsidR="00D3211C" w:rsidRPr="00C93A64" w:rsidRDefault="00D3211C" w:rsidP="00761716">
                        <w:r>
                          <w:pict>
                            <v:rect id="_x0000_i1029" style="width:112.5pt;height:.75pt" o:hrpct="0" o:hrstd="t" o:hrnoshade="t" o:hr="t" fillcolor="#787878" stroked="f"/>
                          </w:pict>
                        </w:r>
                      </w:p>
                      <w:p w:rsidR="00D3211C" w:rsidRPr="00C93A64" w:rsidRDefault="00D3211C" w:rsidP="00761716">
                        <w:r w:rsidRPr="00C93A64">
                          <w:t>С уважением </w:t>
                        </w:r>
                        <w:r w:rsidRPr="00C93A64">
                          <w:br/>
                          <w:t>Виктор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389"/>
                          <w:gridCol w:w="536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4ED9D2E" wp14:editId="2AB38FA8">
                                    <wp:extent cx="806450" cy="171450"/>
                                    <wp:effectExtent l="0" t="0" r="0" b="0"/>
                                    <wp:docPr id="64" name="Рисунок 64" descr="http://www.sgvavia.ru/.s/img/fr/bt/39/p_profile.gif">
                                      <a:hlinkClick xmlns:a="http://schemas.openxmlformats.org/drawingml/2006/main" r:id="rId2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24" descr="http://www.sgvavia.ru/.s/img/fr/bt/39/p_profile.gif">
                                              <a:hlinkClick r:id="rId26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93A64">
                                <w:t> </w:t>
                              </w:r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59ADE5F" wp14:editId="6151C125">
                                    <wp:extent cx="622300" cy="171450"/>
                                    <wp:effectExtent l="0" t="0" r="6350" b="0"/>
                                    <wp:docPr id="65" name="Рисунок 65" descr="http://www.sgvavia.ru/.s/img/fr/bt/39/p_email.gif">
                                      <a:hlinkClick xmlns:a="http://schemas.openxmlformats.org/drawingml/2006/main" r:id="rId4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25" descr="http://www.sgvavia.ru/.s/img/fr/bt/39/p_email.gif">
                                              <a:hlinkClick r:id="rId40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230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86B9218" wp14:editId="71D05A8A">
                                    <wp:extent cx="171450" cy="171450"/>
                                    <wp:effectExtent l="0" t="0" r="0" b="0"/>
                                    <wp:docPr id="66" name="Рисунок 66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26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8F9FA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68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Аркадий1946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Вторник, 17 Май 2016, 07.33.12 | Сообщение # </w:t>
                        </w:r>
                        <w:bookmarkStart w:id="9" w:name="562795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550</w:t>
                        </w:r>
                        <w:r w:rsidRPr="00C93A64">
                          <w:fldChar w:fldCharType="end"/>
                        </w:r>
                        <w:bookmarkEnd w:id="9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12E4655" wp14:editId="474D21CA">
                              <wp:extent cx="1828800" cy="381000"/>
                              <wp:effectExtent l="0" t="0" r="0" b="0"/>
                              <wp:docPr id="67" name="Рисунок 67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27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75162656" wp14:editId="6DC996EB">
                              <wp:extent cx="368300" cy="476250"/>
                              <wp:effectExtent l="0" t="0" r="0" b="0"/>
                              <wp:docPr id="68" name="Рисунок 68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28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Поиск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8183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lastRenderedPageBreak/>
                          <w:t>Цитата Геннадий_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69AFA1F1" wp14:editId="11E47C09">
                              <wp:extent cx="247650" cy="171450"/>
                              <wp:effectExtent l="0" t="0" r="0" b="0"/>
                              <wp:docPr id="69" name="Рисунок 69" descr="http://sgvavia.ru/ikons_tems/lastpost.gif">
                                <a:hlinkClick xmlns:a="http://schemas.openxmlformats.org/drawingml/2006/main" r:id="rId6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29" descr="http://sgvavia.ru/ikons_tems/lastpost.gif">
                                        <a:hlinkClick r:id="rId6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lastRenderedPageBreak/>
                          <w:t>Не надо пороть чушь даже в "вольной" теме. Есть масса карт офицеров в рабочих командах.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</w:r>
                        <w:r w:rsidRPr="00C93A64">
                          <w:br/>
                          <w:t>Это далеко не чушь.</w:t>
                        </w:r>
                        <w:r w:rsidRPr="00C93A64">
                          <w:br/>
                        </w:r>
                        <w:r w:rsidRPr="00C93A64">
                          <w:br/>
                          <w:t>Это конкретный выводы по конкретной таблице, представленной Виктором, и только.</w:t>
                        </w:r>
                        <w:r w:rsidRPr="00C93A64">
                          <w:br/>
                          <w:t>А то что было "где-то и вообще" - здесь не обсуждается.</w:t>
                        </w:r>
                        <w:r w:rsidRPr="00C93A64">
                          <w:br/>
                          <w:t>Вы бы лучше представили хоть одну ПК офицера из рабочей команды В. Волынского, относящуюся к данному конкретному периоду времени: больше бы пользы было.</w:t>
                        </w:r>
                        <w:r w:rsidRPr="00C93A64">
                          <w:br/>
                          <w:t>Если бы кто-то из офицеров в данный конкретный отчетный период был работающими, его бы непременно включили в таблицу.</w:t>
                        </w:r>
                        <w:r w:rsidRPr="00C93A64">
                          <w:br/>
                          <w:t>Но они не показаны, следовательно таковых не было.</w:t>
                        </w:r>
                        <w:r w:rsidRPr="00C93A64">
                          <w:br/>
                          <w:t>Или отчет - туфта.</w:t>
                        </w:r>
                        <w:r w:rsidRPr="00C93A64">
                          <w:br/>
                          <w:t>Элементарно ведь...</w:t>
                        </w:r>
                        <w:r w:rsidRPr="00C93A64">
                          <w:br/>
                          <w:t>И прекратите давать свои ... оценки моим сообщениям.</w:t>
                        </w:r>
                        <w:r w:rsidRPr="00C93A64">
                          <w:br/>
                          <w:t>Говорите по теме и с примерами.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lastRenderedPageBreak/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3"/>
                          <w:gridCol w:w="912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57724D0" wp14:editId="46CBF43D">
                                    <wp:extent cx="806450" cy="171450"/>
                                    <wp:effectExtent l="0" t="0" r="0" b="0"/>
                                    <wp:docPr id="70" name="Рисунок 70" descr="http://www.sgvavia.ru/.s/img/fr/bt/39/p_profile.gif">
                                      <a:hlinkClick xmlns:a="http://schemas.openxmlformats.org/drawingml/2006/main" r:id="rId4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30" descr="http://www.sgvavia.ru/.s/img/fr/bt/39/p_profile.gif">
                                              <a:hlinkClick r:id="rId40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965963D" wp14:editId="69415FF9">
                                    <wp:extent cx="171450" cy="171450"/>
                                    <wp:effectExtent l="0" t="0" r="0" b="0"/>
                                    <wp:docPr id="71" name="Рисунок 71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31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1F2F3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70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Аркадий1946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Вторник, 17 Май 2016, 07.54.08 | Сообщение # </w:t>
                        </w:r>
                        <w:bookmarkStart w:id="10" w:name="562805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551</w:t>
                        </w:r>
                        <w:r w:rsidRPr="00C93A64">
                          <w:fldChar w:fldCharType="end"/>
                        </w:r>
                        <w:bookmarkEnd w:id="10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0C0BCE0B" wp14:editId="3BEC35C4">
                              <wp:extent cx="1828800" cy="381000"/>
                              <wp:effectExtent l="0" t="0" r="0" b="0"/>
                              <wp:docPr id="72" name="Рисунок 72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32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FD77BC3" wp14:editId="38B3E6B2">
                              <wp:extent cx="368300" cy="476250"/>
                              <wp:effectExtent l="0" t="0" r="0" b="0"/>
                              <wp:docPr id="73" name="Рисунок 73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33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Поиск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8183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t>Цитата Саня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68A60212" wp14:editId="43AA4A59">
                              <wp:extent cx="247650" cy="171450"/>
                              <wp:effectExtent l="0" t="0" r="0" b="0"/>
                              <wp:docPr id="74" name="Рисунок 74" descr="http://sgvavia.ru/ikons_tems/lastpost.gif">
                                <a:hlinkClick xmlns:a="http://schemas.openxmlformats.org/drawingml/2006/main" r:id="rId7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34" descr="http://sgvavia.ru/ikons_tems/lastpost.gif">
                                        <a:hlinkClick r:id="rId7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t>Цитата Viktor7 ()</w:t>
                        </w:r>
                        <w:r w:rsidRPr="00C93A64">
                          <w:br/>
                          <w:t>На 1.4.42 в Офлаге во В.-В. было 6342 пленных</w:t>
                        </w:r>
                        <w:r w:rsidRPr="00C93A64">
                          <w:br/>
                        </w:r>
                        <w:r w:rsidRPr="00C93A64">
                          <w:br/>
                          <w:t>И как набралось 56 тысяч погибших на мемориале сегодняшнем, я всё никак не пойму.</w:t>
                        </w:r>
                        <w:r w:rsidRPr="00C93A64">
                          <w:br/>
                          <w:t>Цифра погибших в офлаге в 800 человек вполне может быть реальной, согласно известного списка и судя по датам существования офлага.</w:t>
                        </w:r>
                        <w:r w:rsidRPr="00C93A64">
                          <w:br/>
                          <w:t>В воспоминании одном написано, что было 7000 а осталось 700.У немцев было 7000 а осталось после эпидемии 6342 и как раз до апреля 42 офлаг не отправлял никого.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</w:r>
                        <w:r w:rsidRPr="00C93A64">
                          <w:br/>
                          <w:t>Это цифра на данную конкретную дату, и только.</w:t>
                        </w:r>
                        <w:r w:rsidRPr="00C93A64">
                          <w:br/>
                        </w:r>
                        <w:r w:rsidRPr="00C93A64">
                          <w:lastRenderedPageBreak/>
                          <w:t>А как ситуация выглядела днем раньше или днем позже, мы увы не знаем.</w:t>
                        </w:r>
                        <w:r w:rsidRPr="00C93A64">
                          <w:br/>
                          <w:t>Как грубый условный пример: </w:t>
                        </w:r>
                        <w:r w:rsidRPr="00C93A64">
                          <w:br/>
                          <w:t>28 марта в лагере было 7000 человек.</w:t>
                        </w:r>
                        <w:r w:rsidRPr="00C93A64">
                          <w:br/>
                          <w:t>29 и 30 марта в лагерь могло поступить 4000 чел. (два этапа численностью по 2000 чел. каждый).</w:t>
                        </w:r>
                        <w:r w:rsidRPr="00C93A64">
                          <w:br/>
                          <w:t>Стало 11000 человек</w:t>
                        </w:r>
                        <w:r w:rsidRPr="00C93A64">
                          <w:br/>
                          <w:t>И всех расстреляли, или все умерли (в реальной жизни такого скорее всего не было).</w:t>
                        </w:r>
                        <w:r w:rsidRPr="00C93A64">
                          <w:br/>
                          <w:t>Осталось 7000 чел.</w:t>
                        </w:r>
                        <w:r w:rsidRPr="00C93A64">
                          <w:br/>
                          <w:t>Внешне - все как бы без изменений, но с учетом динамики - совершенно иная ситуация: добавилось 4000 погибших по марту...</w:t>
                        </w:r>
                        <w:r w:rsidRPr="00C93A64">
                          <w:br/>
                          <w:t>Т.е. для правильных выводов нужны помесячные данные о движении пленных в корреляции с их регистрационными номерами.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lastRenderedPageBreak/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3"/>
                          <w:gridCol w:w="912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6F3220E" wp14:editId="686E583D">
                                    <wp:extent cx="806450" cy="171450"/>
                                    <wp:effectExtent l="0" t="0" r="0" b="0"/>
                                    <wp:docPr id="75" name="Рисунок 75" descr="http://www.sgvavia.ru/.s/img/fr/bt/39/p_profile.gif">
                                      <a:hlinkClick xmlns:a="http://schemas.openxmlformats.org/drawingml/2006/main" r:id="rId6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35" descr="http://www.sgvavia.ru/.s/img/fr/bt/39/p_profile.gif">
                                              <a:hlinkClick r:id="rId6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C3BFE64" wp14:editId="549B2130">
                                    <wp:extent cx="171450" cy="171450"/>
                                    <wp:effectExtent l="0" t="0" r="0" b="0"/>
                                    <wp:docPr id="76" name="Рисунок 76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36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8F9FA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72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Аркадий1946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Вторник, 17 Май 2016, 08.03.34 | Сообщение # </w:t>
                        </w:r>
                        <w:bookmarkStart w:id="11" w:name="562808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552</w:t>
                        </w:r>
                        <w:r w:rsidRPr="00C93A64">
                          <w:fldChar w:fldCharType="end"/>
                        </w:r>
                        <w:bookmarkEnd w:id="11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E5506C7" wp14:editId="7EF1E00C">
                              <wp:extent cx="1828800" cy="381000"/>
                              <wp:effectExtent l="0" t="0" r="0" b="0"/>
                              <wp:docPr id="77" name="Рисунок 77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37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02D31CF" wp14:editId="00DC9903">
                              <wp:extent cx="368300" cy="476250"/>
                              <wp:effectExtent l="0" t="0" r="0" b="0"/>
                              <wp:docPr id="78" name="Рисунок 78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38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Поиск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8183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t>Цитата Саня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29E6AE28" wp14:editId="11B3F280">
                              <wp:extent cx="247650" cy="171450"/>
                              <wp:effectExtent l="0" t="0" r="0" b="0"/>
                              <wp:docPr id="79" name="Рисунок 79" descr="http://sgvavia.ru/ikons_tems/lastpost.gif">
                                <a:hlinkClick xmlns:a="http://schemas.openxmlformats.org/drawingml/2006/main" r:id="rId7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39" descr="http://sgvavia.ru/ikons_tems/lastpost.gif">
                                        <a:hlinkClick r:id="rId7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t>Стационарные лагеря как офицеров, так и рядового состава, это "чистые лагеря". В них помещают уже прошедших карантинную зону и только после карантинной зоны в чистом лагере начинается их регистрация. Шталаги не способные обеспечить карантинную зону с баней, врачами и дезинфекцией не могли приступить к регистрации, это были "грязные лагеря", к ним относятся все сборные фронтшталаги и отвечающие за транспортировку все фактически Дулаги.</w:t>
                        </w:r>
                        <w:r w:rsidRPr="00C93A64">
                          <w:br/>
                          <w:t>После "чистого лагеря" пленный мог переводиться в такой же "чистый лагерь" без очередного прохождения карантина. Встреча военнопленных из чистого лагеря и прибывших этапами из грязных лагерей исключалась до прохождения этапами карантина.</w:t>
                        </w:r>
                        <w:r w:rsidRPr="00C93A64">
                          <w:br/>
                          <w:t>Исходя из этого вывод. Если шталаг, или офлаг не имел своей карантинной зоны в виде Небенлагерей , он не мог принимать пленных с грязных лагерей.</w:t>
                        </w:r>
                        <w:r w:rsidRPr="00C93A64">
                          <w:br/>
                          <w:t>Вл.Волынский офлаг принимал пленных с грязных лагерей, значит он имел карантинную зону (Небенлагерь), после которой в чистом лагере начинал регистрацию.</w:t>
                        </w:r>
                        <w:r w:rsidRPr="00C93A64">
                          <w:br/>
                        </w:r>
                        <w:r w:rsidRPr="00C93A64">
                          <w:lastRenderedPageBreak/>
                          <w:t>Что офлаг не имел,так это рабочей зоны, которую в придачу к карантинной имели шталаги рядового состава.</w:t>
                        </w:r>
                        <w:r w:rsidRPr="00C93A64">
                          <w:br/>
                          <w:t>Как пример мной вышесказанного,это документы шталага в Каунасе, где можно видеть и карантинную зону и рабочую зону и зону чистого лагеря.</w:t>
                        </w:r>
                        <w:r w:rsidRPr="00C93A64">
                          <w:br/>
                          <w:t>Отсутсвие ПК у вновь прибывших только говорит о том, что они прибывали из грязных лагерей.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</w:r>
                        <w:r w:rsidRPr="00C93A64">
                          <w:br/>
                          <w:t>Ваша мысль мне очень понравилась...</w:t>
                        </w:r>
                        <w:r w:rsidRPr="00C93A64">
                          <w:br/>
                          <w:t>И я ее почему-то сразу же спроецировал на шталаг 352 Масюковщина...</w:t>
                        </w:r>
                        <w:r w:rsidRPr="00C93A64">
                          <w:br/>
                        </w:r>
                        <w:r w:rsidRPr="00C93A64">
                          <w:br/>
                          <w:t>А применительно к В. волынскому офлагу 11-А можно предположить, что если в панцерных казармах на Устилужской был небенлагерь от Ковельского шталага 301, то именно он и мог являться условным "отделением" офлага 11-А, но не являться таковым фактически.</w:t>
                        </w:r>
                        <w:r w:rsidRPr="00C93A64">
                          <w:br/>
                          <w:t>Но тогда это может означать (исходя из принципа раздельности содержания офицеров и рядовых), что в Панцерных казармах могло и не быть "отделения офлага 11-А для рядовых" (о котором много говорится)...</w:t>
                        </w:r>
                        <w:r w:rsidRPr="00C93A64">
                          <w:br/>
                          <w:t>Хотя в принципе, исходя из размеров западного военного городка В. Волынска, там могли находиться и небенлагерь (для офицеров), и шталаг (для рядовых).</w:t>
                        </w:r>
                        <w:r w:rsidRPr="00C93A64">
                          <w:br/>
                          <w:t>И тем более, если говорить о периоде после 01.01.41г.</w:t>
                        </w:r>
                        <w:r w:rsidRPr="00C93A64">
                          <w:br/>
                          <w:t>А ранее этой даты в панцерных казармах вполне могли располагаться и сборный пункт, и (позже) дулаг... </w:t>
                        </w:r>
                      </w:p>
                      <w:p w:rsidR="00D3211C" w:rsidRPr="00C93A64" w:rsidRDefault="00D3211C" w:rsidP="00761716">
                        <w:r w:rsidRPr="00C93A64">
                          <w:t>Сообщение отредактировал </w:t>
                        </w:r>
                        <w:r w:rsidRPr="00C93A64">
                          <w:rPr>
                            <w:b/>
                            <w:bCs/>
                          </w:rPr>
                          <w:t>Аркадий1946</w:t>
                        </w:r>
                        <w:r w:rsidRPr="00C93A64">
                          <w:t> - Вторник, 17 Май 2016, 08.50.36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lastRenderedPageBreak/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3"/>
                          <w:gridCol w:w="912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F6ADFCB" wp14:editId="0218554A">
                                    <wp:extent cx="806450" cy="171450"/>
                                    <wp:effectExtent l="0" t="0" r="0" b="0"/>
                                    <wp:docPr id="80" name="Рисунок 80" descr="http://www.sgvavia.ru/.s/img/fr/bt/39/p_profile.gif">
                                      <a:hlinkClick xmlns:a="http://schemas.openxmlformats.org/drawingml/2006/main" r:id="rId6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40" descr="http://www.sgvavia.ru/.s/img/fr/bt/39/p_profile.gif">
                                              <a:hlinkClick r:id="rId6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A8CAE47" wp14:editId="0206D50E">
                                    <wp:extent cx="171450" cy="171450"/>
                                    <wp:effectExtent l="0" t="0" r="0" b="0"/>
                                    <wp:docPr id="81" name="Рисунок 81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41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1F2F3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74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Саня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Вторник, 17 Май 2016, 08.51.56 | Сообщение # </w:t>
                        </w:r>
                        <w:bookmarkStart w:id="12" w:name="562818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553</w:t>
                        </w:r>
                        <w:r w:rsidRPr="00C93A64">
                          <w:fldChar w:fldCharType="end"/>
                        </w:r>
                        <w:bookmarkEnd w:id="12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2250"/>
                          <w:gridCol w:w="255"/>
                        </w:tblGrid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B283CD9" wp14:editId="31B3249B">
                                    <wp:extent cx="1428750" cy="1428750"/>
                                    <wp:effectExtent l="0" t="0" r="0" b="0"/>
                                    <wp:docPr id="82" name="Рисунок 82" descr="http://www.sgvavia.ru/avatar/65/17240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42" descr="http://www.sgvavia.ru/avatar/65/17240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</w:tbl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40901BA3" wp14:editId="73810112">
                              <wp:extent cx="1828800" cy="381000"/>
                              <wp:effectExtent l="0" t="0" r="0" b="0"/>
                              <wp:docPr id="83" name="Рисунок 83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43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37130CF8" wp14:editId="70E562A1">
                              <wp:extent cx="368300" cy="476250"/>
                              <wp:effectExtent l="0" t="0" r="0" b="0"/>
                              <wp:docPr id="84" name="Рисунок 84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44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Админ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65535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r w:rsidRPr="00C93A64">
                          <w:rPr>
                            <w:b/>
                            <w:bCs/>
                          </w:rPr>
                          <w:lastRenderedPageBreak/>
                          <w:t>Viktor7</w:t>
                        </w:r>
                        <w:r w:rsidRPr="00C93A64">
                          <w:t>,</w:t>
                        </w:r>
                      </w:p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t>Цитата Viktor7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2B05A0D8" wp14:editId="11F836BE">
                              <wp:extent cx="247650" cy="171450"/>
                              <wp:effectExtent l="0" t="0" r="0" b="0"/>
                              <wp:docPr id="85" name="Рисунок 85" descr="http://sgvavia.ru/ikons_tems/lastpost.gif">
                                <a:hlinkClick xmlns:a="http://schemas.openxmlformats.org/drawingml/2006/main" r:id="rId7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45" descr="http://sgvavia.ru/ikons_tems/lastpost.gif">
                                        <a:hlinkClick r:id="rId7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lastRenderedPageBreak/>
                          <w:t>Klein, mittel, groß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  <w:t>Малый, средний , большой . И как это применить к практике?</w:t>
                        </w:r>
                        <w:r w:rsidRPr="00C93A64">
                          <w:br/>
                          <w:t>Малый - это одна зона , средний - две зоны , большой - три зоны?</w:t>
                        </w:r>
                        <w:r w:rsidRPr="00C93A64">
                          <w:br/>
                          <w:t>Или эта квалификация относилась к вместительности?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lastRenderedPageBreak/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3"/>
                          <w:gridCol w:w="912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A58DA4E" wp14:editId="3DBBE6E2">
                                    <wp:extent cx="806450" cy="171450"/>
                                    <wp:effectExtent l="0" t="0" r="0" b="0"/>
                                    <wp:docPr id="86" name="Рисунок 86" descr="http://www.sgvavia.ru/.s/img/fr/bt/39/p_profile.gif">
                                      <a:hlinkClick xmlns:a="http://schemas.openxmlformats.org/drawingml/2006/main" r:id="rId2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46" descr="http://www.sgvavia.ru/.s/img/fr/bt/39/p_profile.gif">
                                              <a:hlinkClick r:id="rId26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C955260" wp14:editId="37862AC1">
                                    <wp:extent cx="171450" cy="171450"/>
                                    <wp:effectExtent l="0" t="0" r="0" b="0"/>
                                    <wp:docPr id="87" name="Рисунок 87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47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8F9FA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76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Саня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Вторник, 17 Май 2016, 08.58.02 | Сообщение # </w:t>
                        </w:r>
                        <w:bookmarkStart w:id="13" w:name="562822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554</w:t>
                        </w:r>
                        <w:r w:rsidRPr="00C93A64">
                          <w:fldChar w:fldCharType="end"/>
                        </w:r>
                        <w:bookmarkEnd w:id="13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2250"/>
                          <w:gridCol w:w="255"/>
                        </w:tblGrid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1230DF3" wp14:editId="28DAE2F8">
                                    <wp:extent cx="1428750" cy="1428750"/>
                                    <wp:effectExtent l="0" t="0" r="0" b="0"/>
                                    <wp:docPr id="88" name="Рисунок 88" descr="http://www.sgvavia.ru/avatar/65/17240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48" descr="http://www.sgvavia.ru/avatar/65/17240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</w:tbl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704206B4" wp14:editId="30081397">
                              <wp:extent cx="1828800" cy="381000"/>
                              <wp:effectExtent l="0" t="0" r="0" b="0"/>
                              <wp:docPr id="89" name="Рисунок 89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49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40E4466C" wp14:editId="106E6A6A">
                              <wp:extent cx="368300" cy="476250"/>
                              <wp:effectExtent l="0" t="0" r="0" b="0"/>
                              <wp:docPr id="90" name="Рисунок 90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50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Админ</w:t>
                        </w:r>
                      </w:p>
                      <w:p w:rsidR="00D3211C" w:rsidRPr="00C93A64" w:rsidRDefault="00D3211C" w:rsidP="00761716">
                        <w:r w:rsidRPr="00C93A64">
                          <w:lastRenderedPageBreak/>
                          <w:t>Сообщений: 65535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lastRenderedPageBreak/>
                          <w:t>Цитата Аркадий1946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76F51B6D" wp14:editId="342A2A45">
                              <wp:extent cx="247650" cy="171450"/>
                              <wp:effectExtent l="0" t="0" r="0" b="0"/>
                              <wp:docPr id="91" name="Рисунок 91" descr="http://sgvavia.ru/ikons_tems/lastpost.gif">
                                <a:hlinkClick xmlns:a="http://schemas.openxmlformats.org/drawingml/2006/main" r:id="rId7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51" descr="http://sgvavia.ru/ikons_tems/lastpost.gif">
                                        <a:hlinkClick r:id="rId7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t>Ваша мысль мне очень понравилась...</w:t>
                        </w:r>
                        <w:r w:rsidRPr="00C93A64">
                          <w:br/>
                          <w:t>И я ее почему-то сразу же спроецировал на шталаг 352 Масюковщина...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  <w:t>А спроецируйте на В.Вол.</w:t>
                        </w:r>
                        <w:r w:rsidRPr="00C93A64">
                          <w:br/>
                          <w:t>Чистые идут дальше со своими номерами бессменно. И грязные идут дальше , например до Ченстохова и только там становятся чистыми и им грязный номер меняют на чистый.Может поэтому и индексы на фотках разные.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3"/>
                          <w:gridCol w:w="912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0A474B4" wp14:editId="501DFCD9">
                                    <wp:extent cx="806450" cy="171450"/>
                                    <wp:effectExtent l="0" t="0" r="0" b="0"/>
                                    <wp:docPr id="92" name="Рисунок 92" descr="http://www.sgvavia.ru/.s/img/fr/bt/39/p_profile.gif">
                                      <a:hlinkClick xmlns:a="http://schemas.openxmlformats.org/drawingml/2006/main" r:id="rId7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52" descr="http://www.sgvavia.ru/.s/img/fr/bt/39/p_profile.gif">
                                              <a:hlinkClick r:id="rId40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979FA68" wp14:editId="47883EFF">
                                    <wp:extent cx="171450" cy="171450"/>
                                    <wp:effectExtent l="0" t="0" r="0" b="0"/>
                                    <wp:docPr id="93" name="Рисунок 93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53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1F2F3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78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Аркадий1946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Вторник, 17 Май 2016, 09.38.24 | Сообщение # </w:t>
                        </w:r>
                        <w:bookmarkStart w:id="14" w:name="562827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555</w:t>
                        </w:r>
                        <w:r w:rsidRPr="00C93A64">
                          <w:fldChar w:fldCharType="end"/>
                        </w:r>
                        <w:bookmarkEnd w:id="14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0E5A6F6" wp14:editId="1542FB8B">
                              <wp:extent cx="1828800" cy="381000"/>
                              <wp:effectExtent l="0" t="0" r="0" b="0"/>
                              <wp:docPr id="94" name="Рисунок 94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54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45B8C49C" wp14:editId="5C5B6897">
                              <wp:extent cx="368300" cy="476250"/>
                              <wp:effectExtent l="0" t="0" r="0" b="0"/>
                              <wp:docPr id="95" name="Рисунок 95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55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Поиск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8183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t>Цитата Саня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39C8537B" wp14:editId="55375B5E">
                              <wp:extent cx="247650" cy="171450"/>
                              <wp:effectExtent l="0" t="0" r="0" b="0"/>
                              <wp:docPr id="96" name="Рисунок 96" descr="http://sgvavia.ru/ikons_tems/lastpost.gif">
                                <a:hlinkClick xmlns:a="http://schemas.openxmlformats.org/drawingml/2006/main" r:id="rId7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56" descr="http://sgvavia.ru/ikons_tems/lastpost.gif">
                                        <a:hlinkClick r:id="rId7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t>Может поэтому и индексы на фотках разные.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</w:r>
                        <w:r w:rsidRPr="00C93A64">
                          <w:br/>
                        </w:r>
                        <w:r w:rsidRPr="00C93A64">
                          <w:rPr>
                            <w:b/>
                            <w:bCs/>
                          </w:rPr>
                          <w:t>По фоткам "Ченстоховы":</w:t>
                        </w:r>
                        <w:r w:rsidRPr="00C93A64">
                          <w:br/>
                          <w:t>Не берусь делать окончательные выводы, однако пока у меня сложилось такое впечатление:</w:t>
                        </w:r>
                        <w:r w:rsidRPr="00C93A64">
                          <w:br/>
                        </w:r>
                        <w:r w:rsidRPr="00C93A64">
                          <w:br/>
                          <w:t>1. Офицеры, первично зарегистрированные по офлагу 11-А и </w:t>
                        </w:r>
                        <w:r w:rsidRPr="00C93A64">
                          <w:rPr>
                            <w:b/>
                            <w:bCs/>
                          </w:rPr>
                          <w:t>фактически выбывшие именно из офлага,</w:t>
                        </w:r>
                        <w:r w:rsidRPr="00C93A64">
                          <w:t> на фотках Ченстоховы идут с индексом и номером по Офлагу 11-А.</w:t>
                        </w:r>
                        <w:r w:rsidRPr="00C93A64">
                          <w:br/>
                          <w:t>2. Офицеры, первично зарегистрированные по офлагу 11-А, впоследствии "перерегистрированные" по шталагу 365 и </w:t>
                        </w:r>
                        <w:r w:rsidRPr="00C93A64">
                          <w:rPr>
                            <w:b/>
                            <w:bCs/>
                          </w:rPr>
                          <w:t>фактически выбывшие именно из шталага 365</w:t>
                        </w:r>
                        <w:r w:rsidRPr="00C93A64">
                          <w:t>, на фотках Ченстоховы идут с индексом и номером по шталагу 365.</w:t>
                        </w:r>
                        <w:r w:rsidRPr="00C93A64">
                          <w:br/>
                          <w:t>3. Офицеры, не получившие номера во В. Волынском (либо чьи номера нечитаемы, или вовсе отсутсвуют на ПК), </w:t>
                        </w:r>
                        <w:r w:rsidRPr="00C93A64">
                          <w:rPr>
                            <w:b/>
                            <w:bCs/>
                          </w:rPr>
                          <w:t>но выбывшие из В. Волынского лагеря (индекс которого определить по ПК невозможно),</w:t>
                        </w:r>
                        <w:r w:rsidRPr="00C93A64">
                          <w:t> на фотках Ченстоховы идут с индексом и номером по Ченстохове (шталаг 367).</w:t>
                        </w:r>
                        <w:r w:rsidRPr="00C93A64">
                          <w:br/>
                        </w:r>
                        <w:r w:rsidRPr="00C93A64">
                          <w:br/>
                          <w:t>Отдельные исключения из общего правила тоже возможны... </w:t>
                        </w:r>
                      </w:p>
                      <w:p w:rsidR="00D3211C" w:rsidRPr="00C93A64" w:rsidRDefault="00D3211C" w:rsidP="00761716">
                        <w:r w:rsidRPr="00C93A64">
                          <w:t>Сообщение отредактировал </w:t>
                        </w:r>
                        <w:r w:rsidRPr="00C93A64">
                          <w:rPr>
                            <w:b/>
                            <w:bCs/>
                          </w:rPr>
                          <w:t>Аркадий1946</w:t>
                        </w:r>
                        <w:r w:rsidRPr="00C93A64">
                          <w:t> - Вторник, 17 Май 2016, 10.08.44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3"/>
                          <w:gridCol w:w="912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7B8FC24" wp14:editId="1EADC680">
                                    <wp:extent cx="806450" cy="171450"/>
                                    <wp:effectExtent l="0" t="0" r="0" b="0"/>
                                    <wp:docPr id="97" name="Рисунок 97" descr="http://www.sgvavia.ru/.s/img/fr/bt/39/p_profile.gif">
                                      <a:hlinkClick xmlns:a="http://schemas.openxmlformats.org/drawingml/2006/main" r:id="rId6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57" descr="http://www.sgvavia.ru/.s/img/fr/bt/39/p_profile.gif">
                                              <a:hlinkClick r:id="rId6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BA4D2AD" wp14:editId="4D32F6D6">
                                    <wp:extent cx="171450" cy="171450"/>
                                    <wp:effectExtent l="0" t="0" r="0" b="0"/>
                                    <wp:docPr id="98" name="Рисунок 98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58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8F9FA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80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Аркадий1946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Вторник, 17 Май 2016, 09.54.30 | Сообщение # </w:t>
                        </w:r>
                        <w:bookmarkStart w:id="15" w:name="562829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556</w:t>
                        </w:r>
                        <w:r w:rsidRPr="00C93A64">
                          <w:fldChar w:fldCharType="end"/>
                        </w:r>
                        <w:bookmarkEnd w:id="15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37344E3A" wp14:editId="6CA9E2C8">
                              <wp:extent cx="1828800" cy="381000"/>
                              <wp:effectExtent l="0" t="0" r="0" b="0"/>
                              <wp:docPr id="99" name="Рисунок 99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59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4C6DF915" wp14:editId="31F98028">
                              <wp:extent cx="368300" cy="476250"/>
                              <wp:effectExtent l="0" t="0" r="0" b="0"/>
                              <wp:docPr id="100" name="Рисунок 100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60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Поиск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8183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t>Цитата Саня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4BB65D17" wp14:editId="2E1E1E0A">
                              <wp:extent cx="247650" cy="171450"/>
                              <wp:effectExtent l="0" t="0" r="0" b="0"/>
                              <wp:docPr id="101" name="Рисунок 101" descr="http://sgvavia.ru/ikons_tems/lastpost.gif">
                                <a:hlinkClick xmlns:a="http://schemas.openxmlformats.org/drawingml/2006/main" r:id="rId8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61" descr="http://sgvavia.ru/ikons_tems/lastpost.gif">
                                        <a:hlinkClick r:id="rId8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t>Или эта квалификация относилась к вместительности?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</w:r>
                        <w:r w:rsidRPr="00C93A64">
                          <w:br/>
                          <w:t>Тогда можно предположить такую градацию вместимости:</w:t>
                        </w:r>
                        <w:r w:rsidRPr="00C93A64">
                          <w:br/>
                        </w:r>
                        <w:r w:rsidRPr="00C93A64">
                          <w:br/>
                          <w:t>- до 5 тысяч пленных - малый</w:t>
                        </w:r>
                        <w:r w:rsidRPr="00C93A64">
                          <w:br/>
                          <w:t>- от 5 до 15 тысяч - средний</w:t>
                        </w:r>
                        <w:r w:rsidRPr="00C93A64">
                          <w:br/>
                          <w:t>- свыше 15 тысяч - большой</w:t>
                        </w:r>
                        <w:r w:rsidRPr="00C93A64">
                          <w:br/>
                        </w:r>
                        <w:r w:rsidRPr="00C93A64">
                          <w:br/>
                        </w:r>
                        <w:r w:rsidRPr="00C93A64">
                          <w:rPr>
                            <w:b/>
                            <w:bCs/>
                          </w:rPr>
                          <w:t>Во всяком случае шталаг 301 Ковель, офлаг 11-А В. Волынск, Кировоград и Белая Церковь вполне вписываются в нее...</w:t>
                        </w:r>
                        <w:r w:rsidRPr="00C93A64">
                          <w:br/>
                          <w:t>См. здесь ( в сравнении):</w:t>
                        </w:r>
                        <w:r w:rsidRPr="00C93A64">
                          <w:br/>
                        </w:r>
                        <w:r w:rsidRPr="00C93A64">
                          <w:br/>
                        </w:r>
                        <w:hyperlink r:id="rId82" w:anchor="page/35/mode/inspect/zoom/5" w:tgtFrame="_blank" w:tooltip="http://wwii.germandocsinrussia.org/de/nodes/2179-akte-41-zahlenmassige-nachweiselisten-der-sowjetischen-franzosischen-belgischen-hollandischen#page/35/mode/inspect/zoom/5" w:history="1">
                          <w:r w:rsidRPr="00C93A64">
                            <w:rPr>
                              <w:rStyle w:val="a3"/>
                            </w:rPr>
                            <w:t>http://wwii.germandocsinrussia.org/de....5</w:t>
                          </w:r>
                        </w:hyperlink>
                        <w:r w:rsidRPr="00C93A64">
                          <w:t> </w:t>
                        </w:r>
                        <w:r w:rsidRPr="00C93A64">
                          <w:br/>
                        </w:r>
                        <w:r w:rsidRPr="00C93A64">
                          <w:br/>
                        </w:r>
                        <w:hyperlink r:id="rId83" w:anchor="page/87/mode/inspect/zoom/6" w:tgtFrame="_blank" w:tooltip="http://wwii.germandocsinrussia.org/de/nodes/2179-akte-41-zahlenmassige-nachweiselisten-der-sowjetischen-franzosischen-belgischen-hollandischen#page/87/mode/inspect/zoom/6" w:history="1">
                          <w:r w:rsidRPr="00C93A64">
                            <w:rPr>
                              <w:rStyle w:val="a3"/>
                            </w:rPr>
                            <w:t>http://wwii.germandocsinrussia.org/de....6</w:t>
                          </w:r>
                        </w:hyperlink>
                        <w:r w:rsidRPr="00C93A64">
                          <w:t> </w:t>
                        </w:r>
                        <w:r w:rsidRPr="00C93A64">
                          <w:br/>
                        </w:r>
                        <w:r w:rsidRPr="00C93A64">
                          <w:br/>
                        </w:r>
                        <w:r w:rsidRPr="00C93A64">
                          <w:rPr>
                            <w:b/>
                            <w:bCs/>
                          </w:rPr>
                          <w:t>Ошибся самую малость:</w:t>
                        </w:r>
                        <w:r w:rsidRPr="00C93A64">
                          <w:br/>
                        </w:r>
                        <w:hyperlink r:id="rId84" w:anchor="page/83/mode/inspect/zoom/4" w:tgtFrame="_blank" w:tooltip="http://wwii.germandocsinrussia.org/ru/nodes/2179-delo-41-vedomosti-kolichestvennogo-ucheta-sovetskih-frantsuzskih-belgiyskih-gollandskih-polskih-britanskih-amerikanskih-italyanskih-serbskih-i-dr-voennoplennyh-v-lageryah-raspolozhennyh-na-territorii-germanii-no" w:history="1">
                          <w:r w:rsidRPr="00C93A64">
                            <w:rPr>
                              <w:rStyle w:val="a3"/>
                            </w:rPr>
                            <w:t>http://wwii.germandocsinrussia.org/ru....4</w:t>
                          </w:r>
                        </w:hyperlink>
                        <w:r w:rsidRPr="00C93A64">
                          <w:t> </w:t>
                        </w:r>
                        <w:r w:rsidRPr="00C93A64">
                          <w:br/>
                        </w:r>
                        <w:r w:rsidRPr="00C93A64">
                          <w:br/>
                          <w:t>см. лист 83:</w:t>
                        </w:r>
                        <w:r w:rsidRPr="00C93A64">
                          <w:br/>
                        </w:r>
                        <w:r w:rsidRPr="00C93A64">
                          <w:br/>
                          <w:t>5000</w:t>
                        </w:r>
                        <w:r w:rsidRPr="00C93A64">
                          <w:br/>
                          <w:t>5000-20000</w:t>
                        </w:r>
                        <w:r w:rsidRPr="00C93A64">
                          <w:br/>
                          <w:t>свыше 20000 </w:t>
                        </w:r>
                      </w:p>
                      <w:p w:rsidR="00D3211C" w:rsidRPr="00C93A64" w:rsidRDefault="00D3211C" w:rsidP="00761716">
                        <w:r w:rsidRPr="00C93A64">
                          <w:t>Сообщение отредактировал </w:t>
                        </w:r>
                        <w:r w:rsidRPr="00C93A64">
                          <w:rPr>
                            <w:b/>
                            <w:bCs/>
                          </w:rPr>
                          <w:t>Аркадий1946</w:t>
                        </w:r>
                        <w:r w:rsidRPr="00C93A64">
                          <w:t> - Понедельник, 23 Май 2016, 07.57.38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3"/>
                          <w:gridCol w:w="912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4732193" wp14:editId="5FDBEA3A">
                                    <wp:extent cx="806450" cy="171450"/>
                                    <wp:effectExtent l="0" t="0" r="0" b="0"/>
                                    <wp:docPr id="102" name="Рисунок 102" descr="http://www.sgvavia.ru/.s/img/fr/bt/39/p_profile.gif">
                                      <a:hlinkClick xmlns:a="http://schemas.openxmlformats.org/drawingml/2006/main" r:id="rId2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62" descr="http://www.sgvavia.ru/.s/img/fr/bt/39/p_profile.gif">
                                              <a:hlinkClick r:id="rId6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2B5AD82" wp14:editId="5ECE000F">
                                    <wp:extent cx="171450" cy="171450"/>
                                    <wp:effectExtent l="0" t="0" r="0" b="0"/>
                                    <wp:docPr id="103" name="Рисунок 103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63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1F2F3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85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Аркадий1946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Вторник, 17 Май 2016, 10.47.09 | Сообщение # </w:t>
                        </w:r>
                        <w:bookmarkStart w:id="16" w:name="562835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557</w:t>
                        </w:r>
                        <w:r w:rsidRPr="00C93A64">
                          <w:fldChar w:fldCharType="end"/>
                        </w:r>
                        <w:bookmarkEnd w:id="16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1FE52342" wp14:editId="34864C5B">
                              <wp:extent cx="1828800" cy="381000"/>
                              <wp:effectExtent l="0" t="0" r="0" b="0"/>
                              <wp:docPr id="104" name="Рисунок 104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64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1F2C0D70" wp14:editId="780C3503">
                              <wp:extent cx="368300" cy="476250"/>
                              <wp:effectExtent l="0" t="0" r="0" b="0"/>
                              <wp:docPr id="105" name="Рисунок 105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65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lastRenderedPageBreak/>
                          <w:t>Поиск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8183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r w:rsidRPr="00C93A64">
                          <w:lastRenderedPageBreak/>
                          <w:t>В свое время Коля представлял такую схему расположения лагерей и захоронений по В. Волынскому:</w:t>
                        </w:r>
                        <w:r w:rsidRPr="00C93A64">
                          <w:br/>
                        </w:r>
                        <w:hyperlink r:id="rId86" w:tgtFrame="_blank" w:history="1">
                          <w:r w:rsidRPr="00C93A64">
                            <w:rPr>
                              <w:rStyle w:val="a3"/>
                            </w:rPr>
                            <w:t>http://www.sgvavia.ru/_fr/5/3723205.jpg</w:t>
                          </w:r>
                        </w:hyperlink>
                        <w:r w:rsidRPr="00C93A64">
                          <w:t> </w:t>
                        </w:r>
                        <w:r w:rsidRPr="00C93A64">
                          <w:br/>
                        </w:r>
                        <w:r w:rsidRPr="00C93A64">
                          <w:br/>
                          <w:t>Сопроводив схему пояснениями:</w:t>
                        </w:r>
                        <w:r w:rsidRPr="00C93A64">
                          <w:br/>
                          <w:t xml:space="preserve">" Слева вверху мемориал и место шталага.Справа </w:t>
                        </w:r>
                        <w:r w:rsidRPr="00C93A64">
                          <w:lastRenderedPageBreak/>
                          <w:t>рядом - лазарет.В центре города-Лодомирское кладбище.В верху справа офлаг,чуть ниже слева захоронение офицеров".</w:t>
                        </w:r>
                        <w:r w:rsidRPr="00C93A64">
                          <w:br/>
                        </w:r>
                        <w:r w:rsidRPr="00C93A64">
                          <w:br/>
                        </w:r>
                        <w:r w:rsidRPr="00C93A64">
                          <w:rPr>
                            <w:b/>
                            <w:bCs/>
                          </w:rPr>
                          <w:t>То, что Колей названо лазаретом, находится, условно говоря, тоже на улице Устилужской (бывшей Сталина)...</w:t>
                        </w:r>
                        <w:r w:rsidRPr="00C93A64">
                          <w:br/>
                          <w:t>И тогда этот лазарет мог иметь свое захоронение, и не исключено, рядом с улицей Сталина.</w:t>
                        </w:r>
                        <w:r w:rsidRPr="00C93A64">
                          <w:br/>
                          <w:t>Значит, это второй (по моей версии с улицей Сталина!) претендент на "Сталинские казармы".</w:t>
                        </w:r>
                        <w:r w:rsidRPr="00C93A64">
                          <w:br/>
                          <w:t>А фактически - уже третий (если полагать возможным место нахождения сталинских казарм в военном городке на Ковельской)...</w:t>
                        </w:r>
                        <w:r w:rsidRPr="00C93A64">
                          <w:br/>
                        </w:r>
                        <w:r w:rsidRPr="00C93A64">
                          <w:br/>
                          <w:t>Может кто-то знает, в каком именно здании находился лазарет? Не в казарме-ли какой? </w:t>
                        </w:r>
                      </w:p>
                      <w:p w:rsidR="00D3211C" w:rsidRPr="00C93A64" w:rsidRDefault="00D3211C" w:rsidP="00761716">
                        <w:r w:rsidRPr="00C93A64">
                          <w:t>Сообщение отредактировал </w:t>
                        </w:r>
                        <w:r w:rsidRPr="00C93A64">
                          <w:rPr>
                            <w:b/>
                            <w:bCs/>
                          </w:rPr>
                          <w:t>Аркадий1946</w:t>
                        </w:r>
                        <w:r w:rsidRPr="00C93A64">
                          <w:t> - Вторник, 17 Май 2016, 10.48.16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lastRenderedPageBreak/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3"/>
                          <w:gridCol w:w="912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75A9E31" wp14:editId="3A737912">
                                    <wp:extent cx="806450" cy="171450"/>
                                    <wp:effectExtent l="0" t="0" r="0" b="0"/>
                                    <wp:docPr id="106" name="Рисунок 106" descr="http://www.sgvavia.ru/.s/img/fr/bt/39/p_profile.gif">
                                      <a:hlinkClick xmlns:a="http://schemas.openxmlformats.org/drawingml/2006/main" r:id="rId6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66" descr="http://www.sgvavia.ru/.s/img/fr/bt/39/p_profile.gif">
                                              <a:hlinkClick r:id="rId6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AF87503" wp14:editId="28ADED40">
                                    <wp:extent cx="171450" cy="171450"/>
                                    <wp:effectExtent l="0" t="0" r="0" b="0"/>
                                    <wp:docPr id="107" name="Рисунок 107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67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8F9FA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87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Nestor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Вторник, 17 Май 2016, 12.59.01 | Сообщение # </w:t>
                        </w:r>
                        <w:bookmarkStart w:id="17" w:name="562858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558</w:t>
                        </w:r>
                        <w:r w:rsidRPr="00C93A64">
                          <w:fldChar w:fldCharType="end"/>
                        </w:r>
                        <w:bookmarkEnd w:id="17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1980"/>
                          <w:gridCol w:w="255"/>
                        </w:tblGrid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3737F27" wp14:editId="70E1B8E8">
                                    <wp:extent cx="1250950" cy="1428750"/>
                                    <wp:effectExtent l="0" t="0" r="6350" b="0"/>
                                    <wp:docPr id="108" name="Рисунок 108" descr="http://www.sgvavia.ru/avatar/40/935439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68" descr="http://www.sgvavia.ru/avatar/40/935439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50950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</w:tbl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1E7F8FE6" wp14:editId="1EC02886">
                              <wp:extent cx="1828800" cy="381000"/>
                              <wp:effectExtent l="0" t="0" r="0" b="0"/>
                              <wp:docPr id="109" name="Рисунок 109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69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4CDF5879" wp14:editId="2F51F1D9">
                              <wp:extent cx="368300" cy="476250"/>
                              <wp:effectExtent l="0" t="0" r="0" b="0"/>
                              <wp:docPr id="110" name="Рисунок 110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70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Эксперт поиска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15849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lastRenderedPageBreak/>
                          <w:t>Цитата Аркадий1946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75B7EE24" wp14:editId="2C37D2E4">
                              <wp:extent cx="247650" cy="171450"/>
                              <wp:effectExtent l="0" t="0" r="0" b="0"/>
                              <wp:docPr id="111" name="Рисунок 111" descr="http://sgvavia.ru/ikons_tems/lastpost.gif">
                                <a:hlinkClick xmlns:a="http://schemas.openxmlformats.org/drawingml/2006/main" r:id="rId8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71" descr="http://sgvavia.ru/ikons_tems/lastpost.gif">
                                        <a:hlinkClick r:id="rId8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t>29.11.41г...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  <w:t>29 сент. </w:t>
                        </w:r>
                      </w:p>
                      <w:p w:rsidR="00D3211C" w:rsidRPr="00C93A64" w:rsidRDefault="00D3211C" w:rsidP="00761716">
                        <w:r>
                          <w:pict>
                            <v:rect id="_x0000_i1030" style="width:112.5pt;height:.75pt" o:hrpct="0" o:hrstd="t" o:hrnoshade="t" o:hr="t" fillcolor="#787878" stroked="f"/>
                          </w:pict>
                        </w:r>
                      </w:p>
                      <w:p w:rsidR="00D3211C" w:rsidRPr="00C93A64" w:rsidRDefault="00D3211C" w:rsidP="00761716">
                        <w:r w:rsidRPr="00C93A64">
                          <w:t>Будьте здоровы!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3"/>
                          <w:gridCol w:w="912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4A23962" wp14:editId="0E806C86">
                                    <wp:extent cx="806450" cy="171450"/>
                                    <wp:effectExtent l="0" t="0" r="0" b="0"/>
                                    <wp:docPr id="112" name="Рисунок 112" descr="http://www.sgvavia.ru/.s/img/fr/bt/39/p_profile.gif">
                                      <a:hlinkClick xmlns:a="http://schemas.openxmlformats.org/drawingml/2006/main" r:id="rId6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73" descr="http://www.sgvavia.ru/.s/img/fr/bt/39/p_profile.gif">
                                              <a:hlinkClick r:id="rId6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FD01756" wp14:editId="1D1C2319">
                                    <wp:extent cx="171450" cy="171450"/>
                                    <wp:effectExtent l="0" t="0" r="0" b="0"/>
                                    <wp:docPr id="113" name="Рисунок 113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74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1F2F3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90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Аркадий1946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Вторник, 17 Май 2016, 13.07.06 | Сообщение # </w:t>
                        </w:r>
                        <w:bookmarkStart w:id="18" w:name="562862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559</w:t>
                        </w:r>
                        <w:r w:rsidRPr="00C93A64">
                          <w:fldChar w:fldCharType="end"/>
                        </w:r>
                        <w:bookmarkEnd w:id="18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B7B3C70" wp14:editId="21CA8408">
                              <wp:extent cx="1828800" cy="381000"/>
                              <wp:effectExtent l="0" t="0" r="0" b="0"/>
                              <wp:docPr id="114" name="Рисунок 114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75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7137FD98" wp14:editId="0C08B67E">
                              <wp:extent cx="368300" cy="476250"/>
                              <wp:effectExtent l="0" t="0" r="0" b="0"/>
                              <wp:docPr id="115" name="Рисунок 115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76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Поиск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8183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t>Цитата Nestor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454DC66E" wp14:editId="53C24ED0">
                              <wp:extent cx="247650" cy="171450"/>
                              <wp:effectExtent l="0" t="0" r="0" b="0"/>
                              <wp:docPr id="116" name="Рисунок 116" descr="http://sgvavia.ru/ikons_tems/lastpost.gif">
                                <a:hlinkClick xmlns:a="http://schemas.openxmlformats.org/drawingml/2006/main" r:id="rId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77" descr="http://sgvavia.ru/ikons_tems/lastpost.gif">
                                        <a:hlinkClick r:id="rId9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t>Цитата Аркадий1946 ()</w:t>
                        </w:r>
                        <w:r w:rsidRPr="00C93A64">
                          <w:br/>
                          <w:t>29.11.41г...</w:t>
                        </w:r>
                        <w:r w:rsidRPr="00C93A64">
                          <w:br/>
                        </w:r>
                        <w:r w:rsidRPr="00C93A64">
                          <w:br/>
                          <w:t>29 сент.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  <w:t>Нестор! Теряюсь в догадках...</w:t>
                        </w:r>
                        <w:r w:rsidRPr="00C93A64">
                          <w:br/>
                          <w:t>Мы говорим об одних и тех же персоналиях?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3"/>
                          <w:gridCol w:w="912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0566E22" wp14:editId="6ECBEFC1">
                                    <wp:extent cx="806450" cy="171450"/>
                                    <wp:effectExtent l="0" t="0" r="0" b="0"/>
                                    <wp:docPr id="117" name="Рисунок 117" descr="http://www.sgvavia.ru/.s/img/fr/bt/39/p_profile.gif">
                                      <a:hlinkClick xmlns:a="http://schemas.openxmlformats.org/drawingml/2006/main" r:id="rId2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78" descr="http://www.sgvavia.ru/.s/img/fr/bt/39/p_profile.gif">
                                              <a:hlinkClick r:id="rId26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0B9C46A" wp14:editId="11B0CF62">
                                    <wp:extent cx="171450" cy="171450"/>
                                    <wp:effectExtent l="0" t="0" r="0" b="0"/>
                                    <wp:docPr id="118" name="Рисунок 118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79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8F9FA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92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Nestor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Вторник, 17 Май 2016, 13.23.12 | Сообщение # </w:t>
                        </w:r>
                        <w:bookmarkStart w:id="19" w:name="562869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560</w:t>
                        </w:r>
                        <w:r w:rsidRPr="00C93A64">
                          <w:fldChar w:fldCharType="end"/>
                        </w:r>
                        <w:bookmarkEnd w:id="19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1980"/>
                          <w:gridCol w:w="255"/>
                        </w:tblGrid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71090E8" wp14:editId="6193F7DC">
                                    <wp:extent cx="1250950" cy="1428750"/>
                                    <wp:effectExtent l="0" t="0" r="6350" b="0"/>
                                    <wp:docPr id="119" name="Рисунок 119" descr="http://www.sgvavia.ru/avatar/40/935439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80" descr="http://www.sgvavia.ru/avatar/40/935439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50950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</w:tbl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04989C20" wp14:editId="6DAA2BFF">
                              <wp:extent cx="1828800" cy="381000"/>
                              <wp:effectExtent l="0" t="0" r="0" b="0"/>
                              <wp:docPr id="120" name="Рисунок 120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81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3466D491" wp14:editId="67F58D20">
                              <wp:extent cx="368300" cy="476250"/>
                              <wp:effectExtent l="0" t="0" r="0" b="0"/>
                              <wp:docPr id="121" name="Рисунок 121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82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Эксперт поиска</w:t>
                        </w:r>
                      </w:p>
                      <w:p w:rsidR="00D3211C" w:rsidRPr="00C93A64" w:rsidRDefault="00D3211C" w:rsidP="00761716">
                        <w:r w:rsidRPr="00C93A64">
                          <w:lastRenderedPageBreak/>
                          <w:t>Сообщений: 15849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lastRenderedPageBreak/>
                          <w:t>Цитата Аркадий1946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5233E548" wp14:editId="2BEFE123">
                              <wp:extent cx="247650" cy="171450"/>
                              <wp:effectExtent l="0" t="0" r="0" b="0"/>
                              <wp:docPr id="122" name="Рисунок 122" descr="http://sgvavia.ru/ikons_tems/lastpost.gif">
                                <a:hlinkClick xmlns:a="http://schemas.openxmlformats.org/drawingml/2006/main" r:id="rId8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83" descr="http://sgvavia.ru/ikons_tems/lastpost.gif">
                                        <a:hlinkClick r:id="rId8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t>зафиксированы этапы:</w:t>
                        </w:r>
                        <w:r w:rsidRPr="00C93A64">
                          <w:br/>
                          <w:t>-20.09.41</w:t>
                        </w:r>
                        <w:r w:rsidRPr="00C93A64">
                          <w:br/>
                          <w:t>-24.09.41</w:t>
                        </w:r>
                        <w:r w:rsidRPr="00C93A64">
                          <w:br/>
                          <w:t>-28.09.41 (два этапа)</w:t>
                        </w:r>
                        <w:r w:rsidRPr="00C93A64">
                          <w:br/>
                          <w:t>-29.09.41 и т.д...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  <w:t>Моя логика</w:t>
                        </w:r>
                        <w:r w:rsidRPr="00C93A64">
                          <w:br/>
                          <w:t xml:space="preserve">Есть две системы: действующих войск (1) и войск охраны тыла (военнопленных) (2). Они друг от друга никак не зависят, самодостаточны, каждая из них имеет собственную организацию, структуру, функциональность. До 9 сент. в В. В. и Ковеле действует система 1. С 9 сент. в В. В. ФОРМАЛЬНО начинает действовать система 2. Предположительно в этот день туда из XI военного округа прибывает вновь переведенная администрация вновь </w:t>
                        </w:r>
                        <w:r w:rsidRPr="00C93A64">
                          <w:lastRenderedPageBreak/>
                          <w:t>учрежденного офлага и начинаются работы по переоборудованию военного городка в офлаг и по подготовке к загрузке его пленными офицерами. В сентябре же принципиально то же происходит в Ковеле. С той разницей, что в этом городе учреждается не офлаг, а шталаг и пленные в него привозятся не с востока, а из-за западной границы, из относительно недалеко расположенных шталагов в гебитскомиссариате.</w:t>
                        </w:r>
                        <w:r w:rsidRPr="00C93A64">
                          <w:br/>
                          <w:t>Трафик в первой системе нам интересен постольку поскольку. Прямого отношения к трафику во второй он не имеет. Между тем, период 9-29 сент. - переходный от одной системы к другой. Во второй системе должна была появиться регулярность загрузки. Для первой она абсолютно не обязательна. Во второй задача в такие-то сроки такими-то партиями с такой-то регулярностью заполнить лагерь до установленной численности. В первой ничего этого вообще не нужно. Все определяется реальным ходом военных действий. Сколько когда и где пленили, столько тогда и там приняли.</w:t>
                        </w:r>
                        <w:r w:rsidRPr="00C93A64">
                          <w:br/>
                          <w:t>Рубежная дата здесь 22 число, когда ОБА лагеря переходят из системы 1 в систему 2. С этого дня в Ковеле начинается то, что в В. В. произошло 9-го, а в В. В., в свою очередь, еще не все готово к полнофункциональной деятельности офлага (и небенлагеря?). Панцерный лагерь относительно вновь учрежденного офлага продолжает играть роль "буфера" (одновременно выступая и вновь учрежденным небенлагерем ковельского шталага на базе упраздненного лагпункта пункта приема пленных). Этим и объясняются даты прибытия эшелонов в период с 22-го по 28-е. Точнее выражаясь, панцерный лагерь мог быть преобразован по приказу не ранее 22 сентября, а 28 сентября, как видно из ПК пленных, он уже реорганизован. Возможно также, преобразование произошло еще ранее, 24 сентября, на что указывает факт наличия этапа в этот день, но во всяком случае не 20-го и не 21-го.</w:t>
                        </w:r>
                        <w:r w:rsidRPr="00C93A64">
                          <w:br/>
                        </w:r>
                        <w:r w:rsidRPr="00C93A64">
                          <w:br/>
                          <w:t>Т. е. практически 20-го пленные прибывают в лагпункт, 24-го и 28-го в небенлагерь (это все панцерный лагерь), а 29-го имеет место первое поступление пленных в офлаг. В тот же день, по крайней мере, один из пленных, поступивших в панцерный лагерь в период 20-28-го, переводится в офлаг. </w:t>
                        </w:r>
                      </w:p>
                      <w:p w:rsidR="00D3211C" w:rsidRPr="00C93A64" w:rsidRDefault="00D3211C" w:rsidP="00761716">
                        <w:r>
                          <w:lastRenderedPageBreak/>
                          <w:pict>
                            <v:rect id="_x0000_i1031" style="width:112.5pt;height:.75pt" o:hrpct="0" o:hrstd="t" o:hrnoshade="t" o:hr="t" fillcolor="#787878" stroked="f"/>
                          </w:pict>
                        </w:r>
                      </w:p>
                      <w:p w:rsidR="00D3211C" w:rsidRPr="00C93A64" w:rsidRDefault="00D3211C" w:rsidP="00761716">
                        <w:r w:rsidRPr="00C93A64">
                          <w:t>Будьте здоровы! </w:t>
                        </w:r>
                      </w:p>
                      <w:p w:rsidR="00D3211C" w:rsidRPr="00C93A64" w:rsidRDefault="00D3211C" w:rsidP="00761716">
                        <w:r w:rsidRPr="00C93A64">
                          <w:t>Сообщение отредактировал </w:t>
                        </w:r>
                        <w:r w:rsidRPr="00C93A64">
                          <w:rPr>
                            <w:b/>
                            <w:bCs/>
                          </w:rPr>
                          <w:t>Nestor</w:t>
                        </w:r>
                        <w:r w:rsidRPr="00C93A64">
                          <w:t> - Вторник, 17 Май 2016, 16.29.51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lastRenderedPageBreak/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3"/>
                          <w:gridCol w:w="912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C9CB75C" wp14:editId="13330E61">
                                    <wp:extent cx="806450" cy="171450"/>
                                    <wp:effectExtent l="0" t="0" r="0" b="0"/>
                                    <wp:docPr id="123" name="Рисунок 123" descr="http://www.sgvavia.ru/.s/img/fr/bt/39/p_profile.gif">
                                      <a:hlinkClick xmlns:a="http://schemas.openxmlformats.org/drawingml/2006/main" r:id="rId7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85" descr="http://www.sgvavia.ru/.s/img/fr/bt/39/p_profile.gif">
                                              <a:hlinkClick r:id="rId92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8BB5D6E" wp14:editId="36FC15A9">
                                    <wp:extent cx="171450" cy="171450"/>
                                    <wp:effectExtent l="0" t="0" r="0" b="0"/>
                                    <wp:docPr id="124" name="Рисунок 124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86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1F2F3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93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Nestor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Вторник, 17 Май 2016, 14.51.41 | Сообщение # </w:t>
                        </w:r>
                        <w:bookmarkStart w:id="20" w:name="562878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561</w:t>
                        </w:r>
                        <w:r w:rsidRPr="00C93A64">
                          <w:fldChar w:fldCharType="end"/>
                        </w:r>
                        <w:bookmarkEnd w:id="20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1980"/>
                          <w:gridCol w:w="255"/>
                        </w:tblGrid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FD7BFEB" wp14:editId="12EA9E2C">
                                    <wp:extent cx="1250950" cy="1428750"/>
                                    <wp:effectExtent l="0" t="0" r="6350" b="0"/>
                                    <wp:docPr id="125" name="Рисунок 125" descr="http://www.sgvavia.ru/avatar/40/935439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87" descr="http://www.sgvavia.ru/avatar/40/935439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50950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</w:tbl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4DC2C4F1" wp14:editId="440A2BEA">
                              <wp:extent cx="1828800" cy="381000"/>
                              <wp:effectExtent l="0" t="0" r="0" b="0"/>
                              <wp:docPr id="126" name="Рисунок 126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88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5438C18" wp14:editId="1B6257A0">
                              <wp:extent cx="368300" cy="476250"/>
                              <wp:effectExtent l="0" t="0" r="0" b="0"/>
                              <wp:docPr id="127" name="Рисунок 127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89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Эксперт поиска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15849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t>Цитата Аркадий1946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26C865F9" wp14:editId="70FCDAEB">
                              <wp:extent cx="247650" cy="171450"/>
                              <wp:effectExtent l="0" t="0" r="0" b="0"/>
                              <wp:docPr id="128" name="Рисунок 128" descr="http://sgvavia.ru/ikons_tems/lastpost.gif">
                                <a:hlinkClick xmlns:a="http://schemas.openxmlformats.org/drawingml/2006/main" r:id="rId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90" descr="http://sgvavia.ru/ikons_tems/lastpost.gif">
                                        <a:hlinkClick r:id="rId9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t>Нестор! Теряюсь в догадках...</w:t>
                        </w:r>
                        <w:r w:rsidRPr="00C93A64">
                          <w:br/>
                          <w:t>Мы говорим об одних и тех же персоналиях?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</w:r>
                        <w:hyperlink r:id="rId95" w:tgtFrame="_blank" w:history="1">
                          <w:r w:rsidRPr="00C93A64">
                            <w:rPr>
                              <w:rStyle w:val="a3"/>
                            </w:rPr>
                            <w:t>http://www.sgvavia.ru/forum/259-6361-560154-16-1462749230</w:t>
                          </w:r>
                        </w:hyperlink>
                        <w:r w:rsidRPr="00C93A64">
                          <w:t> </w:t>
                        </w:r>
                        <w:r w:rsidRPr="00C93A64">
                          <w:br/>
                        </w:r>
                        <w:hyperlink r:id="rId96" w:tgtFrame="_blank" w:history="1">
                          <w:r w:rsidRPr="00C93A64">
                            <w:rPr>
                              <w:rStyle w:val="a3"/>
                            </w:rPr>
                            <w:t>http://www.sgvavia.ru/forum/259-6361-561155-16-1463023257</w:t>
                          </w:r>
                        </w:hyperlink>
                        <w:r w:rsidRPr="00C93A64">
                          <w:t> </w:t>
                        </w:r>
                      </w:p>
                      <w:p w:rsidR="00D3211C" w:rsidRPr="00C93A64" w:rsidRDefault="00D3211C" w:rsidP="00761716">
                        <w:r>
                          <w:pict>
                            <v:rect id="_x0000_i1032" style="width:112.5pt;height:.75pt" o:hrpct="0" o:hrstd="t" o:hrnoshade="t" o:hr="t" fillcolor="#787878" stroked="f"/>
                          </w:pict>
                        </w:r>
                      </w:p>
                      <w:p w:rsidR="00D3211C" w:rsidRPr="00C93A64" w:rsidRDefault="00D3211C" w:rsidP="00761716">
                        <w:r w:rsidRPr="00C93A64">
                          <w:t>Будьте здоровы! </w:t>
                        </w:r>
                      </w:p>
                      <w:p w:rsidR="00D3211C" w:rsidRPr="00C93A64" w:rsidRDefault="00D3211C" w:rsidP="00761716">
                        <w:r w:rsidRPr="00C93A64">
                          <w:t>Сообщение отредактировал </w:t>
                        </w:r>
                        <w:r w:rsidRPr="00C93A64">
                          <w:rPr>
                            <w:b/>
                            <w:bCs/>
                          </w:rPr>
                          <w:t>Nestor</w:t>
                        </w:r>
                        <w:r w:rsidRPr="00C93A64">
                          <w:t> - Вторник, 17 Май 2016, 15.04.56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3"/>
                          <w:gridCol w:w="912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F6764EE" wp14:editId="2C97C62B">
                                    <wp:extent cx="806450" cy="171450"/>
                                    <wp:effectExtent l="0" t="0" r="0" b="0"/>
                                    <wp:docPr id="129" name="Рисунок 129" descr="http://www.sgvavia.ru/.s/img/fr/bt/39/p_profile.gif">
                                      <a:hlinkClick xmlns:a="http://schemas.openxmlformats.org/drawingml/2006/main" r:id="rId6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92" descr="http://www.sgvavia.ru/.s/img/fr/bt/39/p_profile.gif">
                                              <a:hlinkClick r:id="rId6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59A32F1" wp14:editId="17A120CB">
                                    <wp:extent cx="171450" cy="171450"/>
                                    <wp:effectExtent l="0" t="0" r="0" b="0"/>
                                    <wp:docPr id="130" name="Рисунок 130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93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8F9FA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97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Аркадий1946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Вторник, 17 Май 2016, 18.30.20 | Сообщение # </w:t>
                        </w:r>
                        <w:bookmarkStart w:id="21" w:name="562905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562</w:t>
                        </w:r>
                        <w:r w:rsidRPr="00C93A64">
                          <w:fldChar w:fldCharType="end"/>
                        </w:r>
                        <w:bookmarkEnd w:id="21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1B73CC0A" wp14:editId="44674944">
                              <wp:extent cx="1828800" cy="381000"/>
                              <wp:effectExtent l="0" t="0" r="0" b="0"/>
                              <wp:docPr id="131" name="Рисунок 131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94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497280EE" wp14:editId="48C91263">
                              <wp:extent cx="368300" cy="476250"/>
                              <wp:effectExtent l="0" t="0" r="0" b="0"/>
                              <wp:docPr id="132" name="Рисунок 132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95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Поиск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8183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lastRenderedPageBreak/>
                          <w:t>Цитата Nestor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64D33754" wp14:editId="15FE89C7">
                              <wp:extent cx="247650" cy="171450"/>
                              <wp:effectExtent l="0" t="0" r="0" b="0"/>
                              <wp:docPr id="133" name="Рисунок 133" descr="http://sgvavia.ru/ikons_tems/lastpost.gif">
                                <a:hlinkClick xmlns:a="http://schemas.openxmlformats.org/drawingml/2006/main" r:id="rId9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96" descr="http://sgvavia.ru/ikons_tems/lastpost.gif">
                                        <a:hlinkClick r:id="rId9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t>Цитата Аркадий1946 ()</w:t>
                        </w:r>
                        <w:r w:rsidRPr="00C93A64">
                          <w:br/>
                          <w:t>Нестор! Теряюсь в догадках...</w:t>
                        </w:r>
                        <w:r w:rsidRPr="00C93A64">
                          <w:br/>
                          <w:t>Мы говорим об одних и тех же персоналиях?</w:t>
                        </w:r>
                        <w:r w:rsidRPr="00C93A64">
                          <w:br/>
                        </w:r>
                        <w:r w:rsidRPr="00C93A64">
                          <w:lastRenderedPageBreak/>
                          <w:br/>
                        </w:r>
                        <w:hyperlink r:id="rId99" w:tgtFrame="_blank" w:history="1">
                          <w:r w:rsidRPr="00C93A64">
                            <w:rPr>
                              <w:rStyle w:val="a3"/>
                            </w:rPr>
                            <w:t>http://www.sgvavia.ru/forum/259-6361-560154-16-1462749230</w:t>
                          </w:r>
                        </w:hyperlink>
                        <w:r w:rsidRPr="00C93A64">
                          <w:t> </w:t>
                        </w:r>
                        <w:r w:rsidRPr="00C93A64">
                          <w:br/>
                        </w:r>
                        <w:hyperlink r:id="rId100" w:tgtFrame="_blank" w:history="1">
                          <w:r w:rsidRPr="00C93A64">
                            <w:rPr>
                              <w:rStyle w:val="a3"/>
                            </w:rPr>
                            <w:t>http://www.sgvavia.ru/forum/259-6361-561155-16-1463023257</w:t>
                          </w:r>
                        </w:hyperlink>
                        <w:r w:rsidRPr="00C93A64">
                          <w:t> 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</w:r>
                        <w:r w:rsidRPr="00C93A64">
                          <w:br/>
                          <w:t>Увы, я так и не вижу бесспорных доказательств как прибытия врача Эйдельмана в небенлагерь, так и его дальнейшего перевода в офлаг (тем более - 29.09.41г.)...</w:t>
                        </w:r>
                        <w:r w:rsidRPr="00C93A64">
                          <w:br/>
                        </w:r>
                        <w:r w:rsidRPr="00C93A64">
                          <w:br/>
                          <w:t>То же - по Никитину... </w:t>
                        </w:r>
                      </w:p>
                      <w:p w:rsidR="00D3211C" w:rsidRPr="00C93A64" w:rsidRDefault="00D3211C" w:rsidP="00761716">
                        <w:r w:rsidRPr="00C93A64">
                          <w:t>Сообщение отредактировал </w:t>
                        </w:r>
                        <w:r w:rsidRPr="00C93A64">
                          <w:rPr>
                            <w:b/>
                            <w:bCs/>
                          </w:rPr>
                          <w:t>Аркадий1946</w:t>
                        </w:r>
                        <w:r w:rsidRPr="00C93A64">
                          <w:t> - Вторник, 17 Май 2016, 18.47.44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lastRenderedPageBreak/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3"/>
                          <w:gridCol w:w="912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0F85F39" wp14:editId="3369F5EF">
                                    <wp:extent cx="806450" cy="171450"/>
                                    <wp:effectExtent l="0" t="0" r="0" b="0"/>
                                    <wp:docPr id="134" name="Рисунок 134" descr="http://www.sgvavia.ru/.s/img/fr/bt/39/p_profile.gif">
                                      <a:hlinkClick xmlns:a="http://schemas.openxmlformats.org/drawingml/2006/main" r:id="rId6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97" descr="http://www.sgvavia.ru/.s/img/fr/bt/39/p_profile.gif">
                                              <a:hlinkClick r:id="rId6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30C9EB4" wp14:editId="163120CE">
                                    <wp:extent cx="171450" cy="171450"/>
                                    <wp:effectExtent l="0" t="0" r="0" b="0"/>
                                    <wp:docPr id="135" name="Рисунок 135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98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1F2F3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01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Саня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Вторник, 17 Май 2016, 18.50.28 | Сообщение # </w:t>
                        </w:r>
                        <w:bookmarkStart w:id="22" w:name="562909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563</w:t>
                        </w:r>
                        <w:r w:rsidRPr="00C93A64">
                          <w:fldChar w:fldCharType="end"/>
                        </w:r>
                        <w:bookmarkEnd w:id="22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2250"/>
                          <w:gridCol w:w="255"/>
                        </w:tblGrid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5C44844" wp14:editId="061549D9">
                                    <wp:extent cx="1428750" cy="1428750"/>
                                    <wp:effectExtent l="0" t="0" r="0" b="0"/>
                                    <wp:docPr id="136" name="Рисунок 136" descr="http://www.sgvavia.ru/avatar/65/17240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99" descr="http://www.sgvavia.ru/avatar/65/17240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</w:tbl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79BEC818" wp14:editId="270F3EC0">
                              <wp:extent cx="1828800" cy="381000"/>
                              <wp:effectExtent l="0" t="0" r="0" b="0"/>
                              <wp:docPr id="137" name="Рисунок 137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00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0EE7134F" wp14:editId="51DC8315">
                              <wp:extent cx="368300" cy="476250"/>
                              <wp:effectExtent l="0" t="0" r="0" b="0"/>
                              <wp:docPr id="138" name="Рисунок 138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01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Админ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65535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t>Цитата Аркадий1946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139D9E1D" wp14:editId="20C77E14">
                              <wp:extent cx="247650" cy="171450"/>
                              <wp:effectExtent l="0" t="0" r="0" b="0"/>
                              <wp:docPr id="139" name="Рисунок 139" descr="http://sgvavia.ru/ikons_tems/lastpost.gif">
                                <a:hlinkClick xmlns:a="http://schemas.openxmlformats.org/drawingml/2006/main" r:id="rId10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02" descr="http://sgvavia.ru/ikons_tems/lastpost.gif">
                                        <a:hlinkClick r:id="rId10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t>Увы, я так и не вижу бесспорных доказательств как прибытия врача Эйдельмана в небенлагерь, так и егодальнейшего перевода в офлаг (тем более - 29.09.41г.)..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  <w:t>С Вами и Нестором не соскучишься.</w:t>
                        </w:r>
                        <w:r w:rsidRPr="00C93A64">
                          <w:br/>
                          <w:t>Нестор путает знак № c буквой N и уже целая теория очередная готова. </w:t>
                        </w:r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03C79F1" wp14:editId="4B1EE0A0">
                              <wp:extent cx="476250" cy="425450"/>
                              <wp:effectExtent l="0" t="0" r="0" b="0"/>
                              <wp:docPr id="140" name="Рисунок 140" descr=":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03" descr=":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0" cy="425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lastRenderedPageBreak/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3"/>
                          <w:gridCol w:w="912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A9C3E4D" wp14:editId="570F0A8E">
                                    <wp:extent cx="806450" cy="171450"/>
                                    <wp:effectExtent l="0" t="0" r="0" b="0"/>
                                    <wp:docPr id="141" name="Рисунок 141" descr="http://www.sgvavia.ru/.s/img/fr/bt/39/p_profile.gif">
                                      <a:hlinkClick xmlns:a="http://schemas.openxmlformats.org/drawingml/2006/main" r:id="rId4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04" descr="http://www.sgvavia.ru/.s/img/fr/bt/39/p_profile.gif">
                                              <a:hlinkClick r:id="rId26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714C9B7" wp14:editId="738B7367">
                                    <wp:extent cx="171450" cy="171450"/>
                                    <wp:effectExtent l="0" t="0" r="0" b="0"/>
                                    <wp:docPr id="142" name="Рисунок 142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05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8F9FA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04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Nestor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Среда, 18 Май 2016, 02.18.57 | Сообщение # </w:t>
                        </w:r>
                        <w:bookmarkStart w:id="23" w:name="563017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564</w:t>
                        </w:r>
                        <w:r w:rsidRPr="00C93A64">
                          <w:fldChar w:fldCharType="end"/>
                        </w:r>
                        <w:bookmarkEnd w:id="23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1980"/>
                          <w:gridCol w:w="255"/>
                        </w:tblGrid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7D7356C" wp14:editId="26294594">
                                    <wp:extent cx="1250950" cy="1428750"/>
                                    <wp:effectExtent l="0" t="0" r="6350" b="0"/>
                                    <wp:docPr id="143" name="Рисунок 143" descr="http://www.sgvavia.ru/avatar/40/935439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06" descr="http://www.sgvavia.ru/avatar/40/935439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50950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</w:tbl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185F1456" wp14:editId="129BEB5B">
                              <wp:extent cx="1828800" cy="381000"/>
                              <wp:effectExtent l="0" t="0" r="0" b="0"/>
                              <wp:docPr id="144" name="Рисунок 144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07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02A0B9CF" wp14:editId="6B04F311">
                              <wp:extent cx="368300" cy="476250"/>
                              <wp:effectExtent l="0" t="0" r="0" b="0"/>
                              <wp:docPr id="145" name="Рисунок 145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08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Эксперт поиска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15849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r w:rsidRPr="00C93A64">
                          <w:t>Сокращение для слова "номер" в немецком языке только Nr. и по-другому никак. Просто одна заглавная буква N для этого вообще не употребляется. Немцы не понимают, что она в соответствующих контекстах значит. В русском можно, потому что буква N похожа на знак номера, а в немецком используется только Nr. Для немца Stalag N - это вообще непонятно, что, а Stalag Nr. - шталаг №.</w:t>
                        </w:r>
                        <w:r w:rsidRPr="00C93A64">
                          <w:br/>
                          <w:t>В контексте ПК Эйдельмана 28.09.41 von Stalag N Wladimir Wolynsk переводится однозначно как 29.01.41 поступил из шталага 301 N Владимир Волынск. </w:t>
                        </w:r>
                      </w:p>
                      <w:p w:rsidR="00D3211C" w:rsidRPr="00C93A64" w:rsidRDefault="00D3211C" w:rsidP="00761716">
                        <w:r>
                          <w:pict>
                            <v:rect id="_x0000_i1033" style="width:112.5pt;height:.75pt" o:hrpct="0" o:hrstd="t" o:hrnoshade="t" o:hr="t" fillcolor="#787878" stroked="f"/>
                          </w:pict>
                        </w:r>
                      </w:p>
                      <w:p w:rsidR="00D3211C" w:rsidRPr="00C93A64" w:rsidRDefault="00D3211C" w:rsidP="00761716">
                        <w:r w:rsidRPr="00C93A64">
                          <w:t>Будьте здоровы! </w:t>
                        </w:r>
                      </w:p>
                      <w:p w:rsidR="00D3211C" w:rsidRPr="00C93A64" w:rsidRDefault="00D3211C" w:rsidP="00761716">
                        <w:r w:rsidRPr="00C93A64">
                          <w:t>Сообщение отредактировал </w:t>
                        </w:r>
                        <w:r w:rsidRPr="00C93A64">
                          <w:rPr>
                            <w:b/>
                            <w:bCs/>
                          </w:rPr>
                          <w:t>Nestor</w:t>
                        </w:r>
                        <w:r w:rsidRPr="00C93A64">
                          <w:t> - Среда, 18 Май 2016, 02.40.19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3"/>
                          <w:gridCol w:w="912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7EDCE36" wp14:editId="390CC1EA">
                                    <wp:extent cx="806450" cy="171450"/>
                                    <wp:effectExtent l="0" t="0" r="0" b="0"/>
                                    <wp:docPr id="146" name="Рисунок 146" descr="http://www.sgvavia.ru/.s/img/fr/bt/39/p_profile.gif">
                                      <a:hlinkClick xmlns:a="http://schemas.openxmlformats.org/drawingml/2006/main" r:id="rId92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10" descr="http://www.sgvavia.ru/.s/img/fr/bt/39/p_profile.gif">
                                              <a:hlinkClick r:id="rId92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977EEBF" wp14:editId="490EECD4">
                                    <wp:extent cx="171450" cy="171450"/>
                                    <wp:effectExtent l="0" t="0" r="0" b="0"/>
                                    <wp:docPr id="147" name="Рисунок 147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11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1F2F3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05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Nestor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Среда, 18 Май 2016, 03.36.49 | Сообщение # </w:t>
                        </w:r>
                        <w:bookmarkStart w:id="24" w:name="563019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565</w:t>
                        </w:r>
                        <w:r w:rsidRPr="00C93A64">
                          <w:fldChar w:fldCharType="end"/>
                        </w:r>
                        <w:bookmarkEnd w:id="24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1980"/>
                          <w:gridCol w:w="255"/>
                        </w:tblGrid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CA059E1" wp14:editId="0EA4F6EA">
                                    <wp:extent cx="1250950" cy="1428750"/>
                                    <wp:effectExtent l="0" t="0" r="6350" b="0"/>
                                    <wp:docPr id="148" name="Рисунок 148" descr="http://www.sgvavia.ru/avatar/40/935439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12" descr="http://www.sgvavia.ru/avatar/40/935439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50950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</w:tbl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69A1313E" wp14:editId="67EB073D">
                              <wp:extent cx="1828800" cy="381000"/>
                              <wp:effectExtent l="0" t="0" r="0" b="0"/>
                              <wp:docPr id="149" name="Рисунок 149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13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3E81A8B2" wp14:editId="0F317FF8">
                              <wp:extent cx="368300" cy="476250"/>
                              <wp:effectExtent l="0" t="0" r="0" b="0"/>
                              <wp:docPr id="150" name="Рисунок 150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14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Эксперт поиска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15849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r w:rsidRPr="00C93A64">
                          <w:lastRenderedPageBreak/>
                          <w:t>В эксель-базе ПК </w:t>
                        </w:r>
                        <w:hyperlink r:id="rId106" w:tgtFrame="_blank" w:history="1">
                          <w:r w:rsidRPr="00C93A64">
                            <w:rPr>
                              <w:rStyle w:val="a3"/>
                            </w:rPr>
                            <w:t>http://www.sgvavia.ru/forum/259-4752-446986-16-1421464430</w:t>
                          </w:r>
                        </w:hyperlink>
                        <w:r w:rsidRPr="00C93A64">
                          <w:t> на картах прибывших в сентябре 1941 г. стоят отметки Alt и Neu. Теперь значение этих отметок ясно. Alt - это переведенные в офлаг из панцерного лагеря, Neu - поступившие непосредственно в офлаг в конце сентября из лагерей в других городах. </w:t>
                        </w:r>
                      </w:p>
                      <w:p w:rsidR="00D3211C" w:rsidRPr="00C93A64" w:rsidRDefault="00D3211C" w:rsidP="00761716">
                        <w:r>
                          <w:pict>
                            <v:rect id="_x0000_i1034" style="width:112.5pt;height:.75pt" o:hrpct="0" o:hrstd="t" o:hrnoshade="t" o:hr="t" fillcolor="#787878" stroked="f"/>
                          </w:pict>
                        </w:r>
                      </w:p>
                      <w:p w:rsidR="00D3211C" w:rsidRPr="00C93A64" w:rsidRDefault="00D3211C" w:rsidP="00761716">
                        <w:r w:rsidRPr="00C93A64">
                          <w:t>Будьте здоровы!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3"/>
                          <w:gridCol w:w="912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907159F" wp14:editId="1FD56E5F">
                                    <wp:extent cx="806450" cy="171450"/>
                                    <wp:effectExtent l="0" t="0" r="0" b="0"/>
                                    <wp:docPr id="151" name="Рисунок 151" descr="http://www.sgvavia.ru/.s/img/fr/bt/39/p_profile.gif">
                                      <a:hlinkClick xmlns:a="http://schemas.openxmlformats.org/drawingml/2006/main" r:id="rId6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16" descr="http://www.sgvavia.ru/.s/img/fr/bt/39/p_profile.gif">
                                              <a:hlinkClick r:id="rId6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9F804DB" wp14:editId="1ADF374D">
                                    <wp:extent cx="171450" cy="171450"/>
                                    <wp:effectExtent l="0" t="0" r="0" b="0"/>
                                    <wp:docPr id="152" name="Рисунок 152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17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8F9FA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07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Аркадий1946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Среда, 18 Май 2016, 08.44.31 | Сообщение # </w:t>
                        </w:r>
                        <w:bookmarkStart w:id="25" w:name="563035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566</w:t>
                        </w:r>
                        <w:r w:rsidRPr="00C93A64">
                          <w:fldChar w:fldCharType="end"/>
                        </w:r>
                        <w:bookmarkEnd w:id="25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0059547A" wp14:editId="7E0A7514">
                              <wp:extent cx="1828800" cy="381000"/>
                              <wp:effectExtent l="0" t="0" r="0" b="0"/>
                              <wp:docPr id="153" name="Рисунок 153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18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723A7946" wp14:editId="484B6824">
                              <wp:extent cx="368300" cy="476250"/>
                              <wp:effectExtent l="0" t="0" r="0" b="0"/>
                              <wp:docPr id="154" name="Рисунок 154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19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Поиск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8183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t>Цитата Nestor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0FE714B5" wp14:editId="2F121F40">
                              <wp:extent cx="247650" cy="171450"/>
                              <wp:effectExtent l="0" t="0" r="0" b="0"/>
                              <wp:docPr id="155" name="Рисунок 155" descr="http://sgvavia.ru/ikons_tems/lastpost.gif">
                                <a:hlinkClick xmlns:a="http://schemas.openxmlformats.org/drawingml/2006/main" r:id="rId10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20" descr="http://sgvavia.ru/ikons_tems/lastpost.gif">
                                        <a:hlinkClick r:id="rId10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t>Сокращение для слова "номер" в немецком языке только Nr. и по-другому никак. Просто одна заглавная буква N для этого вообще не употребляется. Немцы не понимают, что она в соответствующих контекстах значит. В русском можно, потому что буква N похожа на знак номера, а в немецком используется только Nr. Для немца Stalag N - это вообще непонятно, что, а Stalag Nr. - шталаг №.</w:t>
                        </w:r>
                        <w:r w:rsidRPr="00C93A64">
                          <w:br/>
                          <w:t>В контексте ПК Эйдельмана 28.09.41 von Stalag N Wladimir Wolynsk переводится однозначно как 29.01.41 поступил из шталага 301 N Владимир Волынск.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</w:r>
                        <w:r w:rsidRPr="00C93A64">
                          <w:br/>
                        </w:r>
                        <w:r w:rsidRPr="00C93A64">
                          <w:rPr>
                            <w:b/>
                            <w:bCs/>
                          </w:rPr>
                          <w:t>А если писарь из русских?</w:t>
                        </w:r>
                        <w:r w:rsidRPr="00C93A64">
                          <w:rPr>
                            <w:b/>
                            <w:bCs/>
                          </w:rPr>
                          <w:br/>
                          <w:t>Вот пример, когда литерой "N" обозначали именно номер квартиры в доме таком-то по улице Фрунзе:</w:t>
                        </w:r>
                        <w:r w:rsidRPr="00C93A64">
                          <w:br/>
                        </w:r>
                        <w:hyperlink r:id="rId109" w:tgtFrame="_blank" w:tooltip="https://www.obd-memorial.ru/html/info.htm?id=272192633" w:history="1">
                          <w:r w:rsidRPr="00C93A64">
                            <w:rPr>
                              <w:rStyle w:val="a3"/>
                            </w:rPr>
                            <w:t>https://www.obd-memorial.ru/html/info.htm?id=272192633</w:t>
                          </w:r>
                        </w:hyperlink>
                        <w:r w:rsidRPr="00C93A64">
                          <w:t> </w:t>
                        </w:r>
                        <w:r w:rsidRPr="00C93A64">
                          <w:br/>
                        </w:r>
                        <w:r w:rsidRPr="00C93A64">
                          <w:br/>
                          <w:t>Но если Вы правы, то тогда получается, что переводы из Панцерного лагеря в офлаг документировались...</w:t>
                        </w:r>
                        <w:r w:rsidRPr="00C93A64">
                          <w:br/>
                          <w:t>Значит, это два совершенно разных лагеря, а не один (офлаг- с двумя отделениями)?</w:t>
                        </w:r>
                        <w:r w:rsidRPr="00C93A64">
                          <w:br/>
                          <w:t>И тогда эта ПК оформлена в небенлагере, а не в офлаге или в шталаге 301...</w:t>
                        </w:r>
                        <w:r w:rsidRPr="00C93A64">
                          <w:br/>
                          <w:t xml:space="preserve">Только вот не ясно, а откуда врач все-таки поступил в </w:t>
                        </w:r>
                        <w:r w:rsidRPr="00C93A64">
                          <w:lastRenderedPageBreak/>
                          <w:t>небенлагерь? Что это за этап был?</w:t>
                        </w:r>
                        <w:r w:rsidRPr="00C93A64">
                          <w:br/>
                        </w:r>
                        <w:r w:rsidRPr="00C93A64">
                          <w:br/>
                          <w:t>PS. Неточность в датах (29.01.41г.)? </w:t>
                        </w:r>
                      </w:p>
                      <w:p w:rsidR="00D3211C" w:rsidRPr="00C93A64" w:rsidRDefault="00D3211C" w:rsidP="00761716">
                        <w:r w:rsidRPr="00C93A64">
                          <w:t>Сообщение отредактировал </w:t>
                        </w:r>
                        <w:r w:rsidRPr="00C93A64">
                          <w:rPr>
                            <w:b/>
                            <w:bCs/>
                          </w:rPr>
                          <w:t>Аркадий1946</w:t>
                        </w:r>
                        <w:r w:rsidRPr="00C93A64">
                          <w:t> - Среда, 18 Май 2016, 10.03.57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lastRenderedPageBreak/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3"/>
                          <w:gridCol w:w="912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5459644" wp14:editId="39A29B80">
                                    <wp:extent cx="806450" cy="171450"/>
                                    <wp:effectExtent l="0" t="0" r="0" b="0"/>
                                    <wp:docPr id="156" name="Рисунок 156" descr="http://www.sgvavia.ru/.s/img/fr/bt/39/p_profile.gif">
                                      <a:hlinkClick xmlns:a="http://schemas.openxmlformats.org/drawingml/2006/main" r:id="rId4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21" descr="http://www.sgvavia.ru/.s/img/fr/bt/39/p_profile.gif">
                                              <a:hlinkClick r:id="rId40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E344D73" wp14:editId="278C075A">
                                    <wp:extent cx="171450" cy="171450"/>
                                    <wp:effectExtent l="0" t="0" r="0" b="0"/>
                                    <wp:docPr id="157" name="Рисунок 157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22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1F2F3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10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Геннадий_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Среда, 18 Май 2016, 11.48.11 | Сообщение # </w:t>
                        </w:r>
                        <w:bookmarkStart w:id="26" w:name="563061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567</w:t>
                        </w:r>
                        <w:r w:rsidRPr="00C93A64">
                          <w:fldChar w:fldCharType="end"/>
                        </w:r>
                        <w:bookmarkEnd w:id="26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2160"/>
                          <w:gridCol w:w="255"/>
                        </w:tblGrid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202C19D" wp14:editId="7ECA8D88">
                                    <wp:extent cx="1371600" cy="1428750"/>
                                    <wp:effectExtent l="0" t="0" r="0" b="0"/>
                                    <wp:docPr id="158" name="Рисунок 158" descr="http://www.sgvavia.ru/avatar/23/39640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23" descr="http://www.sgvavia.ru/avatar/23/39640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1600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</w:tbl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3BA49105" wp14:editId="335C34F9">
                              <wp:extent cx="1828800" cy="381000"/>
                              <wp:effectExtent l="0" t="0" r="0" b="0"/>
                              <wp:docPr id="159" name="Рисунок 159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24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73690B39" wp14:editId="1FE07096">
                              <wp:extent cx="368300" cy="476250"/>
                              <wp:effectExtent l="0" t="0" r="0" b="0"/>
                              <wp:docPr id="160" name="Рисунок 160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25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Модератор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18569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t>Цитата Nestor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004BED1C" wp14:editId="7BD3EAA3">
                              <wp:extent cx="247650" cy="171450"/>
                              <wp:effectExtent l="0" t="0" r="0" b="0"/>
                              <wp:docPr id="161" name="Рисунок 161" descr="http://sgvavia.ru/ikons_tems/lastpost.gif">
                                <a:hlinkClick xmlns:a="http://schemas.openxmlformats.org/drawingml/2006/main" r:id="rId1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26" descr="http://sgvavia.ru/ikons_tems/lastpost.gif">
                                        <a:hlinkClick r:id="rId11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t>В эксель-базе ПК </w:t>
                        </w:r>
                        <w:hyperlink r:id="rId112" w:tgtFrame="_blank" w:history="1">
                          <w:r w:rsidRPr="00C93A64">
                            <w:rPr>
                              <w:rStyle w:val="a3"/>
                            </w:rPr>
                            <w:t>http://www.sgvavia.ru/forum/259-4752-446986-16-1421464430</w:t>
                          </w:r>
                        </w:hyperlink>
                        <w:r w:rsidRPr="00C93A64">
                          <w:t> на картах прибывших в сентябре 1941 г. стоят отметки Alt и Neu. Теперь значение этих отметок ясно. </w:t>
                        </w:r>
                        <w:r w:rsidRPr="00C93A64">
                          <w:rPr>
                            <w:b/>
                            <w:bCs/>
                          </w:rPr>
                          <w:t>Alt</w:t>
                        </w:r>
                        <w:r w:rsidRPr="00C93A64">
                          <w:t> - это переведенные в офлаг из панцерного лагеря,</w:t>
                        </w:r>
                        <w:r w:rsidRPr="00C93A64">
                          <w:rPr>
                            <w:b/>
                            <w:bCs/>
                          </w:rPr>
                          <w:t> Neu</w:t>
                        </w:r>
                        <w:r w:rsidRPr="00C93A64">
                          <w:t> - поступившие непосредственно в офлаг в конце сентября из лагерей в других городах. 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  <w:t>Подначу малость: а такие отметки стоят у умерших во В.-В.? </w:t>
                        </w:r>
                      </w:p>
                      <w:p w:rsidR="00D3211C" w:rsidRPr="00C93A64" w:rsidRDefault="00D3211C" w:rsidP="00761716">
                        <w:r>
                          <w:pict>
                            <v:rect id="_x0000_i1035" style="width:112.5pt;height:.75pt" o:hrpct="0" o:hrstd="t" o:hrnoshade="t" o:hr="t" fillcolor="#787878" stroked="f"/>
                          </w:pict>
                        </w:r>
                      </w:p>
                      <w:p w:rsidR="00D3211C" w:rsidRPr="00C93A64" w:rsidRDefault="00D3211C" w:rsidP="00761716">
                        <w:r w:rsidRPr="00C93A64">
                          <w:t>С уважением, </w:t>
                        </w:r>
                        <w:r w:rsidRPr="00C93A64">
                          <w:br/>
                          <w:t>Геннадий </w:t>
                        </w:r>
                        <w:r w:rsidRPr="00C93A64">
                          <w:br/>
                          <w:t>Буду благодарен за информацию о побегах советских военнопленных </w:t>
                        </w:r>
                        <w:r w:rsidRPr="00C93A64">
                          <w:br/>
                          <w:t>Suche alles über Fluchtversuche von russischen Kriegsgefangenen.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389"/>
                          <w:gridCol w:w="536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BDD7A83" wp14:editId="4AB1A8DD">
                                    <wp:extent cx="806450" cy="171450"/>
                                    <wp:effectExtent l="0" t="0" r="0" b="0"/>
                                    <wp:docPr id="162" name="Рисунок 162" descr="http://www.sgvavia.ru/.s/img/fr/bt/39/p_profile.gif">
                                      <a:hlinkClick xmlns:a="http://schemas.openxmlformats.org/drawingml/2006/main" r:id="rId10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28" descr="http://www.sgvavia.ru/.s/img/fr/bt/39/p_profile.gif">
                                              <a:hlinkClick r:id="rId10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93A64">
                                <w:t> </w:t>
                              </w:r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CA805BF" wp14:editId="74F13398">
                                    <wp:extent cx="622300" cy="171450"/>
                                    <wp:effectExtent l="0" t="0" r="6350" b="0"/>
                                    <wp:docPr id="163" name="Рисунок 163" descr="http://www.sgvavia.ru/.s/img/fr/bt/39/p_email.gif">
                                      <a:hlinkClick xmlns:a="http://schemas.openxmlformats.org/drawingml/2006/main" r:id="rId10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29" descr="http://www.sgvavia.ru/.s/img/fr/bt/39/p_email.gif">
                                              <a:hlinkClick r:id="rId10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230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4554BCC" wp14:editId="3749BB6F">
                                    <wp:extent cx="171450" cy="171450"/>
                                    <wp:effectExtent l="0" t="0" r="0" b="0"/>
                                    <wp:docPr id="164" name="Рисунок 164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30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8F9FA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13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Nestor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Среда, 18 Май 2016, 13.35.13 | Сообщение # </w:t>
                        </w:r>
                        <w:bookmarkStart w:id="27" w:name="563103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568</w:t>
                        </w:r>
                        <w:r w:rsidRPr="00C93A64">
                          <w:fldChar w:fldCharType="end"/>
                        </w:r>
                        <w:bookmarkEnd w:id="27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1980"/>
                          <w:gridCol w:w="255"/>
                        </w:tblGrid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2A86180" wp14:editId="30B12C9D">
                                    <wp:extent cx="1250950" cy="1428750"/>
                                    <wp:effectExtent l="0" t="0" r="6350" b="0"/>
                                    <wp:docPr id="165" name="Рисунок 165" descr="http://www.sgvavia.ru/avatar/40/935439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31" descr="http://www.sgvavia.ru/avatar/40/935439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50950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</w:tbl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180956F5" wp14:editId="3959B944">
                              <wp:extent cx="1828800" cy="381000"/>
                              <wp:effectExtent l="0" t="0" r="0" b="0"/>
                              <wp:docPr id="166" name="Рисунок 166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32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42252B63" wp14:editId="26FE4BF5">
                              <wp:extent cx="368300" cy="476250"/>
                              <wp:effectExtent l="0" t="0" r="0" b="0"/>
                              <wp:docPr id="167" name="Рисунок 167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33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Эксперт поиска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15849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lastRenderedPageBreak/>
                          <w:t>Цитата Аркадий1946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04B4CB6D" wp14:editId="26ECCAC6">
                              <wp:extent cx="247650" cy="171450"/>
                              <wp:effectExtent l="0" t="0" r="0" b="0"/>
                              <wp:docPr id="168" name="Рисунок 168" descr="http://sgvavia.ru/ikons_tems/lastpost.gif">
                                <a:hlinkClick xmlns:a="http://schemas.openxmlformats.org/drawingml/2006/main" r:id="rId1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34" descr="http://sgvavia.ru/ikons_tems/lastpost.gif">
                                        <a:hlinkClick r:id="rId11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t>Неточность в датах (29.01.41г.)?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  <w:t>Моя описка. Следует читать 29.09.41. </w:t>
                        </w:r>
                      </w:p>
                      <w:p w:rsidR="00D3211C" w:rsidRPr="00C93A64" w:rsidRDefault="00D3211C" w:rsidP="00761716">
                        <w:r>
                          <w:lastRenderedPageBreak/>
                          <w:pict>
                            <v:rect id="_x0000_i1036" style="width:112.5pt;height:.75pt" o:hrpct="0" o:hrstd="t" o:hrnoshade="t" o:hr="t" fillcolor="#787878" stroked="f"/>
                          </w:pict>
                        </w:r>
                      </w:p>
                      <w:p w:rsidR="00D3211C" w:rsidRPr="00C93A64" w:rsidRDefault="00D3211C" w:rsidP="00761716">
                        <w:r w:rsidRPr="00C93A64">
                          <w:t>Будьте здоровы!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lastRenderedPageBreak/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3"/>
                          <w:gridCol w:w="912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52BCDEB" wp14:editId="5C878EDB">
                                    <wp:extent cx="806450" cy="171450"/>
                                    <wp:effectExtent l="0" t="0" r="0" b="0"/>
                                    <wp:docPr id="169" name="Рисунок 169" descr="http://www.sgvavia.ru/.s/img/fr/bt/39/p_profile.gif">
                                      <a:hlinkClick xmlns:a="http://schemas.openxmlformats.org/drawingml/2006/main" r:id="rId10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36" descr="http://www.sgvavia.ru/.s/img/fr/bt/39/p_profile.gif">
                                              <a:hlinkClick r:id="rId10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7804345" wp14:editId="6EA1947E">
                                    <wp:extent cx="171450" cy="171450"/>
                                    <wp:effectExtent l="0" t="0" r="0" b="0"/>
                                    <wp:docPr id="170" name="Рисунок 170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37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1F2F3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15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Nestor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Среда, 18 Май 2016, 13.57.07 | Сообщение # </w:t>
                        </w:r>
                        <w:bookmarkStart w:id="28" w:name="563105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569</w:t>
                        </w:r>
                        <w:r w:rsidRPr="00C93A64">
                          <w:fldChar w:fldCharType="end"/>
                        </w:r>
                        <w:bookmarkEnd w:id="28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1980"/>
                          <w:gridCol w:w="255"/>
                        </w:tblGrid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7CA8B3A" wp14:editId="404C07D0">
                                    <wp:extent cx="1250950" cy="1428750"/>
                                    <wp:effectExtent l="0" t="0" r="6350" b="0"/>
                                    <wp:docPr id="171" name="Рисунок 171" descr="http://www.sgvavia.ru/avatar/40/935439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38" descr="http://www.sgvavia.ru/avatar/40/935439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50950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  <w:tr w:rsidR="00D3211C" w:rsidRPr="00C93A64" w:rsidTr="00761716">
                          <w:trPr>
                            <w:trHeight w:val="255"/>
                            <w:tblCellSpacing w:w="0" w:type="dxa"/>
                            <w:jc w:val="center"/>
                          </w:trPr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255" w:type="dxa"/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</w:tr>
                      </w:tbl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3FD484F0" wp14:editId="56FCC4E0">
                              <wp:extent cx="1828800" cy="381000"/>
                              <wp:effectExtent l="0" t="0" r="0" b="0"/>
                              <wp:docPr id="172" name="Рисунок 172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39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3A19AF79" wp14:editId="066D9698">
                              <wp:extent cx="368300" cy="476250"/>
                              <wp:effectExtent l="0" t="0" r="0" b="0"/>
                              <wp:docPr id="173" name="Рисунок 173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40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Эксперт поиска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15849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lastRenderedPageBreak/>
                          <w:t>Цитата Геннадий_ (</w:t>
                        </w:r>
                        <w:r w:rsidRPr="00C93A64">
                          <w:rPr>
                            <w:b/>
                            <w:bCs/>
                            <w:noProof/>
                            <w:lang w:eastAsia="ru-RU"/>
                          </w:rPr>
                          <w:drawing>
                            <wp:inline distT="0" distB="0" distL="0" distR="0" wp14:anchorId="3536EC55" wp14:editId="17154BAD">
                              <wp:extent cx="247650" cy="171450"/>
                              <wp:effectExtent l="0" t="0" r="0" b="0"/>
                              <wp:docPr id="174" name="Рисунок 174" descr="http://sgvavia.ru/ikons_tems/lastpost.gif">
                                <a:hlinkClick xmlns:a="http://schemas.openxmlformats.org/drawingml/2006/main" r:id="rId1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41" descr="http://sgvavia.ru/ikons_tems/lastpost.gif">
                                        <a:hlinkClick r:id="rId11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93A64">
                          <w:rPr>
                            <w:b/>
                            <w:bCs/>
                          </w:rPr>
                          <w:t>)</w:t>
                        </w:r>
                      </w:p>
                      <w:p w:rsidR="00D3211C" w:rsidRPr="00C93A64" w:rsidRDefault="00D3211C" w:rsidP="00761716">
                        <w:r w:rsidRPr="00C93A64">
                          <w:t>Подначу малость: а такие отметки стоят у умерших во В.-В.?</w:t>
                        </w:r>
                      </w:p>
                      <w:p w:rsidR="00D3211C" w:rsidRPr="00C93A64" w:rsidRDefault="00D3211C" w:rsidP="00761716">
                        <w:r w:rsidRPr="00C93A64">
                          <w:br/>
                          <w:t>Не понял идеи. Причем тут отметки на картах умерших? </w:t>
                        </w:r>
                      </w:p>
                      <w:p w:rsidR="00D3211C" w:rsidRPr="00C93A64" w:rsidRDefault="00D3211C" w:rsidP="00761716">
                        <w:r>
                          <w:pict>
                            <v:rect id="_x0000_i1037" style="width:112.5pt;height:.75pt" o:hrpct="0" o:hrstd="t" o:hrnoshade="t" o:hr="t" fillcolor="#787878" stroked="f"/>
                          </w:pict>
                        </w:r>
                      </w:p>
                      <w:p w:rsidR="00D3211C" w:rsidRPr="00C93A64" w:rsidRDefault="00D3211C" w:rsidP="00761716">
                        <w:r w:rsidRPr="00C93A64">
                          <w:t>Будьте здоровы!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3"/>
                          <w:gridCol w:w="912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704FAAD" wp14:editId="051175A0">
                                    <wp:extent cx="806450" cy="171450"/>
                                    <wp:effectExtent l="0" t="0" r="0" b="0"/>
                                    <wp:docPr id="175" name="Рисунок 175" descr="http://www.sgvavia.ru/.s/img/fr/bt/39/p_profile.gif">
                                      <a:hlinkClick xmlns:a="http://schemas.openxmlformats.org/drawingml/2006/main" r:id="rId6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43" descr="http://www.sgvavia.ru/.s/img/fr/bt/39/p_profile.gif">
                                              <a:hlinkClick r:id="rId6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9DA2623" wp14:editId="10F5CA3C">
                                    <wp:extent cx="171450" cy="171450"/>
                                    <wp:effectExtent l="0" t="0" r="0" b="0"/>
                                    <wp:docPr id="176" name="Рисунок 176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44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rPr>
                <w:trHeight w:val="45"/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0B9DF1"/>
                  <w:vAlign w:val="center"/>
                  <w:hideMark/>
                </w:tcPr>
                <w:p w:rsidR="00D3211C" w:rsidRPr="00C93A64" w:rsidRDefault="00D3211C" w:rsidP="00761716"/>
              </w:tc>
            </w:tr>
            <w:tr w:rsidR="00D3211C" w:rsidRPr="00C93A64" w:rsidTr="00761716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8F9FA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1"/>
                    <w:gridCol w:w="6276"/>
                  </w:tblGrid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1150" w:type="pct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17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Аркадий1946</w:t>
                          </w:r>
                        </w:hyperlink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Дата: Среда, 18 Май 2016, 14.08.14 | Сообщение # </w:t>
                        </w:r>
                        <w:bookmarkStart w:id="29" w:name="563106"/>
                        <w:r w:rsidRPr="00C93A64">
                          <w:fldChar w:fldCharType="begin"/>
                        </w:r>
                        <w:r w:rsidRPr="00C93A64">
                          <w:instrText xml:space="preserve"> HYPERLINK "javascript://" </w:instrText>
                        </w:r>
                        <w:r w:rsidRPr="00C93A64">
                          <w:fldChar w:fldCharType="separate"/>
                        </w:r>
                        <w:r w:rsidRPr="00C93A64">
                          <w:rPr>
                            <w:rStyle w:val="a3"/>
                          </w:rPr>
                          <w:t>570</w:t>
                        </w:r>
                        <w:r w:rsidRPr="00C93A64">
                          <w:fldChar w:fldCharType="end"/>
                        </w:r>
                        <w:bookmarkEnd w:id="29"/>
                      </w:p>
                    </w:tc>
                  </w:tr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405C1825" wp14:editId="28170DB2">
                              <wp:extent cx="1828800" cy="381000"/>
                              <wp:effectExtent l="0" t="0" r="0" b="0"/>
                              <wp:docPr id="177" name="Рисунок 177" descr="http://www.sgvavia.ru/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45" descr="http://www.sgvavia.ru/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17753FBB" wp14:editId="081AA927">
                              <wp:extent cx="368300" cy="476250"/>
                              <wp:effectExtent l="0" t="0" r="0" b="0"/>
                              <wp:docPr id="178" name="Рисунок 178" descr="http://www.sgvavia.ru/ikons_tems/georgievskaja_len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46" descr="http://www.sgvavia.ru/ikons_tems/georgievskaja_lenta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11C" w:rsidRPr="00C93A64" w:rsidRDefault="00D3211C" w:rsidP="00761716">
                        <w:r w:rsidRPr="00C93A64">
                          <w:t>Поиск</w:t>
                        </w:r>
                      </w:p>
                      <w:p w:rsidR="00D3211C" w:rsidRPr="00C93A64" w:rsidRDefault="00D3211C" w:rsidP="00761716">
                        <w:r w:rsidRPr="00C93A64">
                          <w:t>Сообщений: 8183</w:t>
                        </w:r>
                      </w:p>
                      <w:p w:rsidR="00D3211C" w:rsidRPr="00C93A64" w:rsidRDefault="00D3211C" w:rsidP="00761716"/>
                      <w:p w:rsidR="00D3211C" w:rsidRPr="00C93A64" w:rsidRDefault="00D3211C" w:rsidP="00761716">
                        <w:r w:rsidRPr="00C93A64">
                          <w:t>Отсутствует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D3211C" w:rsidRPr="00C93A64" w:rsidRDefault="00D3211C" w:rsidP="00761716">
                        <w:r w:rsidRPr="00C93A64">
                          <w:t>272188042</w:t>
                        </w:r>
                        <w:r w:rsidRPr="00C93A64">
                          <w:br/>
                          <w:t>Информация о военнопленном</w:t>
                        </w:r>
                        <w:r w:rsidRPr="00C93A64">
                          <w:br/>
                          <w:t>Фамилия Садчиков Добавить доп.информацию</w:t>
                        </w:r>
                        <w:r w:rsidRPr="00C93A64">
                          <w:br/>
                          <w:t>Имя Петр Подсказка по вводу доп.информации</w:t>
                        </w:r>
                        <w:r w:rsidRPr="00C93A64">
                          <w:br/>
                          <w:t>Отчество Васильевич Добавить в избранное</w:t>
                        </w:r>
                        <w:r w:rsidRPr="00C93A64">
                          <w:br/>
                          <w:t>Дата рождения/Возраст __.__.1902</w:t>
                        </w:r>
                        <w:r w:rsidRPr="00C93A64">
                          <w:br/>
                          <w:t>Место рождения г. Сталинград</w:t>
                        </w:r>
                        <w:r w:rsidRPr="00C93A64">
                          <w:br/>
                          <w:t xml:space="preserve">Лагерный номер </w:t>
                        </w:r>
                        <w:r w:rsidRPr="00C93A64">
                          <w:rPr>
                            <w:b/>
                            <w:bCs/>
                          </w:rPr>
                          <w:t xml:space="preserve">35 </w:t>
                        </w:r>
                        <w:r w:rsidRPr="00C93A64">
                          <w:br/>
                          <w:t xml:space="preserve">Дата пленения </w:t>
                        </w:r>
                        <w:r w:rsidRPr="00C93A64">
                          <w:rPr>
                            <w:b/>
                            <w:bCs/>
                          </w:rPr>
                          <w:t>26.06.1942</w:t>
                        </w:r>
                        <w:r w:rsidRPr="00C93A64">
                          <w:br/>
                          <w:t>Место пленения Харьков</w:t>
                        </w:r>
                        <w:r w:rsidRPr="00C93A64">
                          <w:br/>
                          <w:t xml:space="preserve">Лагерь </w:t>
                        </w:r>
                        <w:r w:rsidRPr="00C93A64">
                          <w:rPr>
                            <w:b/>
                            <w:bCs/>
                          </w:rPr>
                          <w:t>шталаг 365</w:t>
                        </w:r>
                        <w:r w:rsidRPr="00C93A64">
                          <w:br/>
                          <w:t>Судьба погиб в плену</w:t>
                        </w:r>
                        <w:r w:rsidRPr="00C93A64">
                          <w:br/>
                          <w:t>Воинское звание воентехник</w:t>
                        </w:r>
                        <w:r w:rsidRPr="00C93A64">
                          <w:br/>
                          <w:t>Дата смерти 01.10.1942</w:t>
                        </w:r>
                        <w:r w:rsidRPr="00C93A64">
                          <w:br/>
                          <w:t>Название источника информации ЦАМО</w:t>
                        </w:r>
                        <w:r w:rsidRPr="00C93A64">
                          <w:br/>
                          <w:t>Номер фонда источника информации Картотека военнопленных офицеров</w:t>
                        </w:r>
                        <w:r w:rsidRPr="00C93A64">
                          <w:br/>
                        </w:r>
                        <w:hyperlink r:id="rId118" w:tgtFrame="_blank" w:tooltip="https://www.obd-memorial.ru/html/info.htm?id=272188042" w:history="1">
                          <w:r w:rsidRPr="00C93A64">
                            <w:rPr>
                              <w:rStyle w:val="a3"/>
                            </w:rPr>
                            <w:t>https://www.obd-memorial.ru/html/info.htm?id=272188042</w:t>
                          </w:r>
                        </w:hyperlink>
                        <w:r w:rsidRPr="00C93A64">
                          <w:t> </w:t>
                        </w:r>
                        <w:r w:rsidRPr="00C93A64">
                          <w:br/>
                        </w:r>
                        <w:r w:rsidRPr="00C93A64">
                          <w:br/>
                          <w:t>Воин доставлен в лагерь после даты пленения, т.е. - после 26.06.42г.</w:t>
                        </w:r>
                        <w:r w:rsidRPr="00C93A64">
                          <w:br/>
                          <w:t>Формально - должен считаться доставленным уже в шталаг 365 (офлаг формально уже не существует, но с натяжкой , предположим, что попал в офлаг 11-А!)</w:t>
                        </w:r>
                        <w:r w:rsidRPr="00C93A64">
                          <w:br/>
                          <w:t>Двузначный регистрационный номер "не пляшет" по офлагу, ну никак!!!</w:t>
                        </w:r>
                        <w:r w:rsidRPr="00C93A64">
                          <w:br/>
                          <w:t>Значит, остается только версия с регистрацией по вновь созданному шталагу 365 (регистрация с нуля)...</w:t>
                        </w:r>
                        <w:r w:rsidRPr="00C93A64">
                          <w:br/>
                        </w:r>
                        <w:r w:rsidRPr="00C93A64">
                          <w:rPr>
                            <w:b/>
                            <w:bCs/>
                          </w:rPr>
                          <w:t>Но тогда ни о какой "смене вывески" не может быть и речи: новый лагерь, новая система регистрации, новые номера...</w:t>
                        </w:r>
                        <w:r w:rsidRPr="00C93A64">
                          <w:rPr>
                            <w:b/>
                            <w:bCs/>
                          </w:rPr>
                          <w:br/>
                        </w:r>
                      </w:p>
                      <w:p w:rsidR="00D3211C" w:rsidRPr="00C93A64" w:rsidRDefault="00D3211C" w:rsidP="00761716">
                        <w:r w:rsidRPr="00C93A64">
                          <w:t>Сообщение отредактировал </w:t>
                        </w:r>
                        <w:r w:rsidRPr="00C93A64">
                          <w:rPr>
                            <w:b/>
                            <w:bCs/>
                          </w:rPr>
                          <w:t>Аркадий1946</w:t>
                        </w:r>
                        <w:r w:rsidRPr="00C93A64">
                          <w:t> - Среда, 18 Май 2016, 14.08.46</w:t>
                        </w:r>
                      </w:p>
                    </w:tc>
                  </w:tr>
                  <w:tr w:rsidR="00D3211C" w:rsidRPr="00C93A64" w:rsidTr="00761716">
                    <w:trPr>
                      <w:trHeight w:val="300"/>
                      <w:tblCellSpacing w:w="7" w:type="dxa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lastRenderedPageBreak/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3"/>
                          <w:gridCol w:w="912"/>
                          <w:gridCol w:w="270"/>
                        </w:tblGrid>
                        <w:tr w:rsidR="00D3211C" w:rsidRPr="00C93A64" w:rsidTr="007617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1D7E3D6" wp14:editId="524C31BA">
                                    <wp:extent cx="806450" cy="171450"/>
                                    <wp:effectExtent l="0" t="0" r="0" b="0"/>
                                    <wp:docPr id="179" name="Рисунок 179" descr="http://www.sgvavia.ru/.s/img/fr/bt/39/p_profile.gif">
                                      <a:hlinkClick xmlns:a="http://schemas.openxmlformats.org/drawingml/2006/main" r:id="rId10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47" descr="http://www.sgvavia.ru/.s/img/fr/bt/39/p_profile.gif">
                                              <a:hlinkClick r:id="rId40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3211C" w:rsidRPr="00C93A64" w:rsidRDefault="00D3211C" w:rsidP="00761716"/>
                          </w:tc>
                          <w:tc>
                            <w:tcPr>
                              <w:tcW w:w="100" w:type="pct"/>
                              <w:noWrap/>
                              <w:vAlign w:val="center"/>
                              <w:hideMark/>
                            </w:tcPr>
                            <w:p w:rsidR="00D3211C" w:rsidRPr="00C93A64" w:rsidRDefault="00D3211C" w:rsidP="00761716">
                              <w:r w:rsidRPr="00C93A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01C941F" wp14:editId="736B5B26">
                                    <wp:extent cx="171450" cy="171450"/>
                                    <wp:effectExtent l="0" t="0" r="0" b="0"/>
                                    <wp:docPr id="180" name="Рисунок 180" descr="http://www.sgvavia.ru/.s/img/fr/bt/39/p_up.gif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48" descr="http://www.sgvavia.ru/.s/img/fr/bt/39/p_up.gif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211C" w:rsidRPr="00C93A64" w:rsidRDefault="00D3211C" w:rsidP="00761716"/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blPrEx>
                <w:tblCellSpacing w:w="0" w:type="dxa"/>
                <w:shd w:val="clear" w:color="auto" w:fill="auto"/>
              </w:tblPrEx>
              <w:trPr>
                <w:tblCellSpacing w:w="0" w:type="dxa"/>
                <w:jc w:val="center"/>
              </w:trPr>
              <w:tc>
                <w:tcPr>
                  <w:tcW w:w="0" w:type="auto"/>
                  <w:gridSpan w:val="2"/>
                  <w:tcMar>
                    <w:top w:w="3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227"/>
                    <w:gridCol w:w="1128"/>
                  </w:tblGrid>
                  <w:tr w:rsidR="00D3211C" w:rsidRPr="00C93A64" w:rsidTr="00761716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4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hyperlink r:id="rId119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ВВС </w:t>
                          </w:r>
                        </w:hyperlink>
                        <w:hyperlink r:id="rId120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 СГВ </w:t>
                          </w:r>
                        </w:hyperlink>
                        <w:r w:rsidRPr="00C93A64">
                          <w:rPr>
                            <w:b/>
                            <w:bCs/>
                          </w:rPr>
                          <w:t> » </w:t>
                        </w:r>
                        <w:hyperlink r:id="rId121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ВОЕННОПЛЕННЫЕ - ШТАЛАГИ, ОФЛАГИ, КОНЦЛАГЕРЯ</w:t>
                          </w:r>
                        </w:hyperlink>
                        <w:r w:rsidRPr="00C93A64">
                          <w:rPr>
                            <w:b/>
                            <w:bCs/>
                          </w:rPr>
                          <w:t> » </w:t>
                        </w:r>
                        <w:hyperlink r:id="rId122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СВОБОДНЫЕ ИССЛЕДОВАНИЯ НА ТЕМЫ ПЛЕНА</w:t>
                          </w:r>
                        </w:hyperlink>
                        <w:r w:rsidRPr="00C93A64">
                          <w:rPr>
                            <w:b/>
                            <w:bCs/>
                          </w:rPr>
                          <w:t> » </w:t>
                        </w:r>
                        <w:hyperlink r:id="rId123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 ВЕРИТЬ </w:t>
                          </w:r>
                        </w:hyperlink>
                        <w:r w:rsidRPr="00C93A64">
                          <w:rPr>
                            <w:b/>
                            <w:bCs/>
                          </w:rPr>
                          <w:t> </w:t>
                        </w:r>
                        <w:hyperlink r:id="rId124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 НЕЛЬЗЯ </w:t>
                          </w:r>
                        </w:hyperlink>
                        <w:r w:rsidRPr="00C93A64">
                          <w:rPr>
                            <w:b/>
                            <w:bCs/>
                          </w:rPr>
                          <w:t> </w:t>
                        </w:r>
                        <w:hyperlink r:id="rId125" w:history="1">
                          <w:r w:rsidRPr="00C93A64">
                            <w:rPr>
                              <w:rStyle w:val="a3"/>
                              <w:b/>
                              <w:bCs/>
                            </w:rPr>
                            <w:t> СОМНЕВАТЬСЯ </w:t>
                          </w:r>
                        </w:hyperlink>
                        <w:r w:rsidRPr="00C93A64">
                          <w:rPr>
                            <w:b/>
                            <w:bCs/>
                          </w:rPr>
                          <w:t> </w:t>
                        </w:r>
                        <w:r w:rsidRPr="00C93A64">
                          <w:t>(Советские военнопленные во Владимире-Волынском)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vanish/>
                          </w:rPr>
                        </w:pPr>
                        <w:r w:rsidRPr="00C93A64">
                          <w:rPr>
                            <w:vanish/>
                          </w:rPr>
                          <w:t>Начало формы</w:t>
                        </w:r>
                      </w:p>
                      <w:p w:rsidR="00D3211C" w:rsidRPr="00C93A64" w:rsidRDefault="00D3211C" w:rsidP="00761716">
                        <w:r w:rsidRPr="00C93A64">
                          <w:object w:dxaOrig="2250" w:dyaOrig="15">
                            <v:shape id="_x0000_i1069" type="#_x0000_t75" style="width:22.5pt;height:22.5pt" o:ole="">
                              <v:imagedata r:id="rId126" o:title=""/>
                            </v:shape>
                            <w:control r:id="rId127" w:name="DefaultOcxName243" w:shapeid="_x0000_i1069"/>
                          </w:object>
                        </w:r>
                        <w:r w:rsidRPr="00C93A64">
                          <w:object w:dxaOrig="2250" w:dyaOrig="15">
                            <v:shape id="_x0000_i1068" type="#_x0000_t75" style="width:53.5pt;height:18pt" o:ole="">
                              <v:imagedata r:id="rId38" o:title=""/>
                            </v:shape>
                            <w:control r:id="rId128" w:name="DefaultOcxName342" w:shapeid="_x0000_i1068"/>
                          </w:object>
                        </w:r>
                      </w:p>
                      <w:p w:rsidR="00D3211C" w:rsidRPr="00C93A64" w:rsidRDefault="00D3211C" w:rsidP="00761716">
                        <w:pPr>
                          <w:rPr>
                            <w:vanish/>
                          </w:rPr>
                        </w:pPr>
                        <w:r w:rsidRPr="00C93A64">
                          <w:rPr>
                            <w:vanish/>
                          </w:rPr>
                          <w:t>Конец формы</w:t>
                        </w:r>
                      </w:p>
                    </w:tc>
                  </w:tr>
                </w:tbl>
                <w:p w:rsidR="00D3211C" w:rsidRPr="00C93A64" w:rsidRDefault="00D3211C" w:rsidP="00761716"/>
              </w:tc>
            </w:tr>
            <w:tr w:rsidR="00D3211C" w:rsidRPr="00C93A64" w:rsidTr="00761716">
              <w:tblPrEx>
                <w:tblCellSpacing w:w="0" w:type="dxa"/>
                <w:shd w:val="clear" w:color="auto" w:fill="auto"/>
              </w:tblPrEx>
              <w:trPr>
                <w:tblCellSpacing w:w="0" w:type="dxa"/>
                <w:jc w:val="center"/>
              </w:trPr>
              <w:tc>
                <w:tcPr>
                  <w:tcW w:w="2500" w:type="pct"/>
                  <w:vAlign w:val="center"/>
                  <w:hideMark/>
                </w:tcPr>
                <w:tbl>
                  <w:tblPr>
                    <w:tblW w:w="0" w:type="auto"/>
                    <w:tblCellSpacing w:w="7" w:type="dxa"/>
                    <w:shd w:val="clear" w:color="auto" w:fill="DCDAD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08"/>
                    <w:gridCol w:w="147"/>
                    <w:gridCol w:w="168"/>
                    <w:gridCol w:w="168"/>
                    <w:gridCol w:w="244"/>
                    <w:gridCol w:w="262"/>
                    <w:gridCol w:w="262"/>
                    <w:gridCol w:w="265"/>
                    <w:gridCol w:w="262"/>
                    <w:gridCol w:w="262"/>
                    <w:gridCol w:w="244"/>
                    <w:gridCol w:w="262"/>
                    <w:gridCol w:w="262"/>
                    <w:gridCol w:w="154"/>
                  </w:tblGrid>
                  <w:tr w:rsidR="00D3211C" w:rsidRPr="00C93A64" w:rsidTr="00761716">
                    <w:trPr>
                      <w:tblCellSpacing w:w="7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30" w:type="dxa"/>
                          <w:left w:w="30" w:type="dxa"/>
                          <w:bottom w:w="30" w:type="dxa"/>
                          <w:right w:w="105" w:type="dxa"/>
                        </w:tcMar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 Страница   19  из 37</w:t>
                        </w:r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29" w:tooltip="Предыдущая" w:history="1">
                          <w:r w:rsidRPr="00C93A64">
                            <w:rPr>
                              <w:rStyle w:val="a3"/>
                            </w:rPr>
                            <w:t>«</w:t>
                          </w:r>
                        </w:hyperlink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30" w:history="1">
                          <w:r w:rsidRPr="00C93A64">
                            <w:rPr>
                              <w:rStyle w:val="a3"/>
                            </w:rPr>
                            <w:t>1</w:t>
                          </w:r>
                        </w:hyperlink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31" w:history="1">
                          <w:r w:rsidRPr="00C93A64">
                            <w:rPr>
                              <w:rStyle w:val="a3"/>
                            </w:rPr>
                            <w:t>2</w:t>
                          </w:r>
                        </w:hyperlink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…</w:t>
                        </w:r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32" w:history="1">
                          <w:r w:rsidRPr="00C93A64">
                            <w:rPr>
                              <w:rStyle w:val="a3"/>
                            </w:rPr>
                            <w:t>17</w:t>
                          </w:r>
                        </w:hyperlink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33" w:history="1">
                          <w:r w:rsidRPr="00C93A64">
                            <w:rPr>
                              <w:rStyle w:val="a3"/>
                            </w:rPr>
                            <w:t>18</w:t>
                          </w:r>
                        </w:hyperlink>
                      </w:p>
                    </w:tc>
                    <w:tc>
                      <w:tcPr>
                        <w:tcW w:w="225" w:type="dxa"/>
                        <w:shd w:val="clear" w:color="auto" w:fill="0B9DF1"/>
                        <w:vAlign w:val="center"/>
                        <w:hideMark/>
                      </w:tcPr>
                      <w:p w:rsidR="00D3211C" w:rsidRPr="00C93A64" w:rsidRDefault="00D3211C" w:rsidP="00761716">
                        <w:pPr>
                          <w:rPr>
                            <w:b/>
                            <w:bCs/>
                          </w:rPr>
                        </w:pPr>
                        <w:r w:rsidRPr="00C93A64">
                          <w:rPr>
                            <w:b/>
                            <w:bCs/>
                          </w:rPr>
                          <w:t>19</w:t>
                        </w:r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34" w:history="1">
                          <w:r w:rsidRPr="00C93A64">
                            <w:rPr>
                              <w:rStyle w:val="a3"/>
                            </w:rPr>
                            <w:t>20</w:t>
                          </w:r>
                        </w:hyperlink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35" w:history="1">
                          <w:r w:rsidRPr="00C93A64">
                            <w:rPr>
                              <w:rStyle w:val="a3"/>
                            </w:rPr>
                            <w:t>21</w:t>
                          </w:r>
                        </w:hyperlink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…</w:t>
                        </w:r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36" w:history="1">
                          <w:r w:rsidRPr="00C93A64">
                            <w:rPr>
                              <w:rStyle w:val="a3"/>
                            </w:rPr>
                            <w:t>36</w:t>
                          </w:r>
                        </w:hyperlink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37" w:history="1">
                          <w:r w:rsidRPr="00C93A64">
                            <w:rPr>
                              <w:rStyle w:val="a3"/>
                            </w:rPr>
                            <w:t>37</w:t>
                          </w:r>
                        </w:hyperlink>
                      </w:p>
                    </w:tc>
                    <w:tc>
                      <w:tcPr>
                        <w:tcW w:w="225" w:type="dxa"/>
                        <w:shd w:val="clear" w:color="auto" w:fill="FFFFFF"/>
                        <w:vAlign w:val="center"/>
                        <w:hideMark/>
                      </w:tcPr>
                      <w:p w:rsidR="00D3211C" w:rsidRPr="00C93A64" w:rsidRDefault="00D3211C" w:rsidP="00761716">
                        <w:hyperlink r:id="rId138" w:tooltip="Следующая" w:history="1">
                          <w:r w:rsidRPr="00C93A64">
                            <w:rPr>
                              <w:rStyle w:val="a3"/>
                            </w:rPr>
                            <w:t>»</w:t>
                          </w:r>
                        </w:hyperlink>
                      </w:p>
                    </w:tc>
                  </w:tr>
                </w:tbl>
                <w:p w:rsidR="00D3211C" w:rsidRPr="00C93A64" w:rsidRDefault="00D3211C" w:rsidP="00761716"/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D3211C" w:rsidRPr="00C93A64" w:rsidRDefault="00D3211C" w:rsidP="00761716">
                  <w:pPr>
                    <w:rPr>
                      <w:vanish/>
                    </w:rPr>
                  </w:pPr>
                  <w:r w:rsidRPr="00C93A64">
                    <w:rPr>
                      <w:vanish/>
                    </w:rPr>
                    <w:t>Начало формы</w:t>
                  </w:r>
                </w:p>
                <w:tbl>
                  <w:tblPr>
                    <w:tblW w:w="0" w:type="auto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85"/>
                  </w:tblGrid>
                  <w:tr w:rsidR="00D3211C" w:rsidRPr="00C93A64" w:rsidTr="00761716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object w:dxaOrig="2250" w:dyaOrig="15">
                            <v:shape id="_x0000_i1067" type="#_x0000_t75" style="width:318pt;height:18pt" o:ole="">
                              <v:imagedata r:id="rId139" o:title=""/>
                            </v:shape>
                            <w:control r:id="rId140" w:name="DefaultOcxName440" w:shapeid="_x0000_i1067"/>
                          </w:object>
                        </w:r>
                        <w:r w:rsidRPr="00C93A64">
                          <w:t> </w:t>
                        </w:r>
                      </w:p>
                    </w:tc>
                  </w:tr>
                </w:tbl>
                <w:p w:rsidR="00D3211C" w:rsidRPr="00C93A64" w:rsidRDefault="00D3211C" w:rsidP="00761716">
                  <w:pPr>
                    <w:rPr>
                      <w:vanish/>
                    </w:rPr>
                  </w:pPr>
                  <w:r w:rsidRPr="00C93A64">
                    <w:rPr>
                      <w:vanish/>
                    </w:rPr>
                    <w:t>Конец формы</w:t>
                  </w:r>
                </w:p>
                <w:p w:rsidR="00D3211C" w:rsidRPr="00C93A64" w:rsidRDefault="00D3211C" w:rsidP="00761716"/>
              </w:tc>
            </w:tr>
            <w:tr w:rsidR="00D3211C" w:rsidRPr="00C93A64" w:rsidTr="00761716">
              <w:tblPrEx>
                <w:tblCellSpacing w:w="0" w:type="dxa"/>
                <w:shd w:val="clear" w:color="auto" w:fill="auto"/>
              </w:tblPrEx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3211C" w:rsidRPr="00C93A64" w:rsidRDefault="00D3211C" w:rsidP="00761716"/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D3211C" w:rsidRPr="00C93A64" w:rsidRDefault="00D3211C" w:rsidP="00761716">
                  <w:pPr>
                    <w:rPr>
                      <w:vanish/>
                    </w:rPr>
                  </w:pPr>
                  <w:r w:rsidRPr="00C93A64">
                    <w:rPr>
                      <w:vanish/>
                    </w:rPr>
                    <w:t>Начало формы</w:t>
                  </w:r>
                </w:p>
                <w:tbl>
                  <w:tblPr>
                    <w:tblW w:w="0" w:type="auto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6"/>
                  </w:tblGrid>
                  <w:tr w:rsidR="00D3211C" w:rsidRPr="00C93A64" w:rsidTr="00761716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D3211C" w:rsidRPr="00C93A64" w:rsidRDefault="00D3211C" w:rsidP="00761716">
                        <w:r w:rsidRPr="00C93A64">
                          <w:t>Поиск: </w:t>
                        </w:r>
                        <w:r w:rsidRPr="00C93A64">
                          <w:object w:dxaOrig="2250" w:dyaOrig="15">
                            <v:shape id="_x0000_i1066" type="#_x0000_t75" style="width:87pt;height:18pt" o:ole="">
                              <v:imagedata r:id="rId141" o:title=""/>
                            </v:shape>
                            <w:control r:id="rId142" w:name="DefaultOcxName537" w:shapeid="_x0000_i1066"/>
                          </w:object>
                        </w:r>
                        <w:r w:rsidRPr="00C93A64">
                          <w:t> </w:t>
                        </w:r>
                        <w:r w:rsidRPr="00C93A64">
                          <w:object w:dxaOrig="2250" w:dyaOrig="15">
                            <v:shape id="_x0000_i1065" type="#_x0000_t75" style="width:22.5pt;height:22.5pt" o:ole="">
                              <v:imagedata r:id="rId143" o:title=""/>
                            </v:shape>
                            <w:control r:id="rId144" w:name="DefaultOcxName629" w:shapeid="_x0000_i1065"/>
                          </w:object>
                        </w:r>
                      </w:p>
                    </w:tc>
                  </w:tr>
                </w:tbl>
                <w:p w:rsidR="00D3211C" w:rsidRPr="00C93A64" w:rsidRDefault="00D3211C" w:rsidP="00761716">
                  <w:pPr>
                    <w:rPr>
                      <w:vanish/>
                    </w:rPr>
                  </w:pPr>
                  <w:r w:rsidRPr="00C93A64">
                    <w:rPr>
                      <w:vanish/>
                    </w:rPr>
                    <w:t>Конец формы</w:t>
                  </w:r>
                </w:p>
                <w:p w:rsidR="00D3211C" w:rsidRPr="00C93A64" w:rsidRDefault="00D3211C" w:rsidP="00761716"/>
              </w:tc>
            </w:tr>
          </w:tbl>
          <w:p w:rsidR="00D3211C" w:rsidRPr="00C93A64" w:rsidRDefault="00D3211C" w:rsidP="00761716"/>
        </w:tc>
      </w:tr>
    </w:tbl>
    <w:p w:rsidR="00381804" w:rsidRDefault="00381804">
      <w:bookmarkStart w:id="30" w:name="_GoBack"/>
      <w:bookmarkEnd w:id="30"/>
    </w:p>
    <w:sectPr w:rsidR="00381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E46"/>
    <w:rsid w:val="00381804"/>
    <w:rsid w:val="00937E46"/>
    <w:rsid w:val="00D3211C"/>
    <w:rsid w:val="00DD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079DCD-77D9-418C-95DF-7592E985D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z-">
    <w:name w:val="z-Начало формы Знак"/>
    <w:basedOn w:val="a0"/>
    <w:link w:val="z-0"/>
    <w:uiPriority w:val="99"/>
    <w:semiHidden/>
    <w:rsid w:val="00D3211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D3211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1">
    <w:name w:val="z-Начало формы Знак1"/>
    <w:basedOn w:val="a0"/>
    <w:uiPriority w:val="99"/>
    <w:semiHidden/>
    <w:rsid w:val="00D3211C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D3211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D3211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10">
    <w:name w:val="z-Конец формы Знак1"/>
    <w:basedOn w:val="a0"/>
    <w:uiPriority w:val="99"/>
    <w:semiHidden/>
    <w:rsid w:val="00D3211C"/>
    <w:rPr>
      <w:rFonts w:ascii="Arial" w:hAnsi="Arial" w:cs="Arial"/>
      <w:vanish/>
      <w:sz w:val="16"/>
      <w:szCs w:val="16"/>
    </w:rPr>
  </w:style>
  <w:style w:type="character" w:styleId="a3">
    <w:name w:val="Hyperlink"/>
    <w:basedOn w:val="a0"/>
    <w:uiPriority w:val="99"/>
    <w:unhideWhenUsed/>
    <w:rsid w:val="00D3211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3211C"/>
    <w:rPr>
      <w:color w:val="800080"/>
      <w:u w:val="single"/>
    </w:rPr>
  </w:style>
  <w:style w:type="character" w:customStyle="1" w:styleId="apple-converted-space">
    <w:name w:val="apple-converted-space"/>
    <w:basedOn w:val="a0"/>
    <w:rsid w:val="00D3211C"/>
  </w:style>
  <w:style w:type="character" w:customStyle="1" w:styleId="curpage">
    <w:name w:val="curpage"/>
    <w:basedOn w:val="a0"/>
    <w:rsid w:val="00D3211C"/>
  </w:style>
  <w:style w:type="character" w:customStyle="1" w:styleId="numpages">
    <w:name w:val="numpages"/>
    <w:basedOn w:val="a0"/>
    <w:rsid w:val="00D3211C"/>
  </w:style>
  <w:style w:type="character" w:customStyle="1" w:styleId="highlight">
    <w:name w:val="highlight"/>
    <w:basedOn w:val="a0"/>
    <w:rsid w:val="00D3211C"/>
  </w:style>
  <w:style w:type="character" w:customStyle="1" w:styleId="thdescr">
    <w:name w:val="thdescr"/>
    <w:basedOn w:val="a0"/>
    <w:rsid w:val="00D3211C"/>
  </w:style>
  <w:style w:type="character" w:customStyle="1" w:styleId="statusoffline">
    <w:name w:val="statusoffline"/>
    <w:basedOn w:val="a0"/>
    <w:rsid w:val="00D3211C"/>
  </w:style>
  <w:style w:type="character" w:customStyle="1" w:styleId="ucoz-forum-post">
    <w:name w:val="ucoz-forum-post"/>
    <w:basedOn w:val="a0"/>
    <w:rsid w:val="00D3211C"/>
  </w:style>
  <w:style w:type="character" w:customStyle="1" w:styleId="qname">
    <w:name w:val="qname"/>
    <w:basedOn w:val="a0"/>
    <w:rsid w:val="00D3211C"/>
  </w:style>
  <w:style w:type="character" w:customStyle="1" w:styleId="qanchor">
    <w:name w:val="qanchor"/>
    <w:basedOn w:val="a0"/>
    <w:rsid w:val="00D3211C"/>
  </w:style>
  <w:style w:type="character" w:customStyle="1" w:styleId="signatureview">
    <w:name w:val="signatureview"/>
    <w:basedOn w:val="a0"/>
    <w:rsid w:val="00D3211C"/>
  </w:style>
  <w:style w:type="character" w:customStyle="1" w:styleId="editedby">
    <w:name w:val="editedby"/>
    <w:basedOn w:val="a0"/>
    <w:rsid w:val="00D3211C"/>
  </w:style>
  <w:style w:type="character" w:customStyle="1" w:styleId="editedtime">
    <w:name w:val="editedtime"/>
    <w:basedOn w:val="a0"/>
    <w:rsid w:val="00D3211C"/>
  </w:style>
  <w:style w:type="character" w:customStyle="1" w:styleId="entryattachsize">
    <w:name w:val="entryattachsize"/>
    <w:basedOn w:val="a0"/>
    <w:rsid w:val="00D3211C"/>
  </w:style>
  <w:style w:type="character" w:customStyle="1" w:styleId="statusonline">
    <w:name w:val="statusonline"/>
    <w:basedOn w:val="a0"/>
    <w:rsid w:val="00D321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//" TargetMode="External"/><Relationship Id="rId117" Type="http://schemas.openxmlformats.org/officeDocument/2006/relationships/hyperlink" Target="javascript://" TargetMode="External"/><Relationship Id="rId21" Type="http://schemas.openxmlformats.org/officeDocument/2006/relationships/hyperlink" Target="http://www.sgvavia.ru/forum/259-6361-20" TargetMode="External"/><Relationship Id="rId42" Type="http://schemas.openxmlformats.org/officeDocument/2006/relationships/image" Target="media/image11.gif"/><Relationship Id="rId47" Type="http://schemas.openxmlformats.org/officeDocument/2006/relationships/hyperlink" Target="javascript:scroll(0,0);" TargetMode="External"/><Relationship Id="rId63" Type="http://schemas.openxmlformats.org/officeDocument/2006/relationships/image" Target="media/image21.jpeg"/><Relationship Id="rId68" Type="http://schemas.openxmlformats.org/officeDocument/2006/relationships/hyperlink" Target="javascript://" TargetMode="External"/><Relationship Id="rId84" Type="http://schemas.openxmlformats.org/officeDocument/2006/relationships/hyperlink" Target="http://www.sgvavia.ru/go?http://wwii.germandocsinrussia.org/ru/nodes/2179-delo-41-vedomosti-kolichestvennogo-ucheta-sovetskih-frantsuzskih-belgiyskih-gollandskih-polskih-britanskih-amerikanskih-italyanskih-serbskih-i-dr-voennoplennyh-v-lageryah-raspolozhennyh-na-territorii-germanii-norvegii" TargetMode="External"/><Relationship Id="rId89" Type="http://schemas.openxmlformats.org/officeDocument/2006/relationships/hyperlink" Target="http://www.sgvavia.ru/forum/259-6361-562624-16-1463390335" TargetMode="External"/><Relationship Id="rId112" Type="http://schemas.openxmlformats.org/officeDocument/2006/relationships/hyperlink" Target="http://www.sgvavia.ru/forum/259-4752-446986-16-1421464430" TargetMode="External"/><Relationship Id="rId133" Type="http://schemas.openxmlformats.org/officeDocument/2006/relationships/hyperlink" Target="http://www.sgvavia.ru/forum/259-6361-18" TargetMode="External"/><Relationship Id="rId138" Type="http://schemas.openxmlformats.org/officeDocument/2006/relationships/hyperlink" Target="http://www.sgvavia.ru/forum/259-6361-20" TargetMode="External"/><Relationship Id="rId16" Type="http://schemas.openxmlformats.org/officeDocument/2006/relationships/hyperlink" Target="http://www.sgvavia.ru/forum/259-6361-18" TargetMode="External"/><Relationship Id="rId107" Type="http://schemas.openxmlformats.org/officeDocument/2006/relationships/hyperlink" Target="javascript://" TargetMode="External"/><Relationship Id="rId11" Type="http://schemas.openxmlformats.org/officeDocument/2006/relationships/image" Target="media/image4.gif"/><Relationship Id="rId32" Type="http://schemas.openxmlformats.org/officeDocument/2006/relationships/hyperlink" Target="http://www.sgvavia.ru/forum/259" TargetMode="External"/><Relationship Id="rId37" Type="http://schemas.openxmlformats.org/officeDocument/2006/relationships/control" Target="activeX/activeX1.xml"/><Relationship Id="rId53" Type="http://schemas.openxmlformats.org/officeDocument/2006/relationships/image" Target="media/image18.gif"/><Relationship Id="rId58" Type="http://schemas.openxmlformats.org/officeDocument/2006/relationships/image" Target="media/image20.jpeg"/><Relationship Id="rId74" Type="http://schemas.openxmlformats.org/officeDocument/2006/relationships/hyperlink" Target="javascript://" TargetMode="External"/><Relationship Id="rId79" Type="http://schemas.openxmlformats.org/officeDocument/2006/relationships/hyperlink" Target="http://www.sgvavia.ru/forum/259-6361-562822-16-1463464682" TargetMode="External"/><Relationship Id="rId102" Type="http://schemas.openxmlformats.org/officeDocument/2006/relationships/hyperlink" Target="http://www.sgvavia.ru/forum/259-6361-562905-16-1463499020" TargetMode="External"/><Relationship Id="rId123" Type="http://schemas.openxmlformats.org/officeDocument/2006/relationships/hyperlink" Target="http://www.sgvavia.ru/forum/259-6361-1" TargetMode="External"/><Relationship Id="rId128" Type="http://schemas.openxmlformats.org/officeDocument/2006/relationships/control" Target="activeX/activeX4.xml"/><Relationship Id="rId144" Type="http://schemas.openxmlformats.org/officeDocument/2006/relationships/control" Target="activeX/activeX7.xml"/><Relationship Id="rId5" Type="http://schemas.openxmlformats.org/officeDocument/2006/relationships/image" Target="media/image1.gif"/><Relationship Id="rId90" Type="http://schemas.openxmlformats.org/officeDocument/2006/relationships/hyperlink" Target="javascript://" TargetMode="External"/><Relationship Id="rId95" Type="http://schemas.openxmlformats.org/officeDocument/2006/relationships/hyperlink" Target="http://www.sgvavia.ru/forum/259-6361-560154-16-1462749230" TargetMode="External"/><Relationship Id="rId22" Type="http://schemas.openxmlformats.org/officeDocument/2006/relationships/hyperlink" Target="javascript://" TargetMode="External"/><Relationship Id="rId27" Type="http://schemas.openxmlformats.org/officeDocument/2006/relationships/hyperlink" Target="javascript://" TargetMode="External"/><Relationship Id="rId43" Type="http://schemas.openxmlformats.org/officeDocument/2006/relationships/image" Target="media/image12.gif"/><Relationship Id="rId48" Type="http://schemas.openxmlformats.org/officeDocument/2006/relationships/image" Target="media/image15.gif"/><Relationship Id="rId64" Type="http://schemas.openxmlformats.org/officeDocument/2006/relationships/hyperlink" Target="http://www.sgvavia.ru/go?http://wwii.germandocsinrussia.org/de/nodes/2179-akte-41-zahlenmassige-nachweiselisten-der-sowjetischen-franzosischen-belgischen-hollandischen" TargetMode="External"/><Relationship Id="rId69" Type="http://schemas.openxmlformats.org/officeDocument/2006/relationships/hyperlink" Target="http://www.sgvavia.ru/forum/259-6361-562647-16-1463398935" TargetMode="External"/><Relationship Id="rId113" Type="http://schemas.openxmlformats.org/officeDocument/2006/relationships/hyperlink" Target="javascript://" TargetMode="External"/><Relationship Id="rId118" Type="http://schemas.openxmlformats.org/officeDocument/2006/relationships/hyperlink" Target="http://www.sgvavia.ru/go?https://www.obd-memorial.ru/html/info.htm?id=272188042" TargetMode="External"/><Relationship Id="rId134" Type="http://schemas.openxmlformats.org/officeDocument/2006/relationships/hyperlink" Target="http://www.sgvavia.ru/forum/259-6361-20" TargetMode="External"/><Relationship Id="rId139" Type="http://schemas.openxmlformats.org/officeDocument/2006/relationships/image" Target="media/image25.wmf"/><Relationship Id="rId80" Type="http://schemas.openxmlformats.org/officeDocument/2006/relationships/hyperlink" Target="javascript://" TargetMode="External"/><Relationship Id="rId85" Type="http://schemas.openxmlformats.org/officeDocument/2006/relationships/hyperlink" Target="javascript:/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sgvavia.ru/forum/259-6361-18" TargetMode="External"/><Relationship Id="rId17" Type="http://schemas.openxmlformats.org/officeDocument/2006/relationships/hyperlink" Target="http://www.sgvavia.ru/forum/259-6361-20" TargetMode="External"/><Relationship Id="rId25" Type="http://schemas.openxmlformats.org/officeDocument/2006/relationships/image" Target="media/image7.gif"/><Relationship Id="rId33" Type="http://schemas.openxmlformats.org/officeDocument/2006/relationships/hyperlink" Target="http://www.sgvavia.ru/forum/259-6361-1" TargetMode="External"/><Relationship Id="rId38" Type="http://schemas.openxmlformats.org/officeDocument/2006/relationships/image" Target="media/image9.wmf"/><Relationship Id="rId46" Type="http://schemas.openxmlformats.org/officeDocument/2006/relationships/image" Target="media/image14.gif"/><Relationship Id="rId59" Type="http://schemas.openxmlformats.org/officeDocument/2006/relationships/hyperlink" Target="javascript://" TargetMode="External"/><Relationship Id="rId67" Type="http://schemas.openxmlformats.org/officeDocument/2006/relationships/hyperlink" Target="javascript://" TargetMode="External"/><Relationship Id="rId103" Type="http://schemas.openxmlformats.org/officeDocument/2006/relationships/image" Target="media/image23.gif"/><Relationship Id="rId108" Type="http://schemas.openxmlformats.org/officeDocument/2006/relationships/hyperlink" Target="http://www.sgvavia.ru/forum/259-6361-563017-16-1463527137" TargetMode="External"/><Relationship Id="rId116" Type="http://schemas.openxmlformats.org/officeDocument/2006/relationships/hyperlink" Target="http://www.sgvavia.ru/forum/259-6361-563061-16-1463561291" TargetMode="External"/><Relationship Id="rId124" Type="http://schemas.openxmlformats.org/officeDocument/2006/relationships/hyperlink" Target="http://www.sgvavia.ru/forum/259-6361-1" TargetMode="External"/><Relationship Id="rId129" Type="http://schemas.openxmlformats.org/officeDocument/2006/relationships/hyperlink" Target="http://www.sgvavia.ru/forum/259-6361-18" TargetMode="External"/><Relationship Id="rId137" Type="http://schemas.openxmlformats.org/officeDocument/2006/relationships/hyperlink" Target="http://www.sgvavia.ru/forum/259-6361-37" TargetMode="External"/><Relationship Id="rId20" Type="http://schemas.openxmlformats.org/officeDocument/2006/relationships/hyperlink" Target="http://www.sgvavia.ru/forum/259-6361-37" TargetMode="External"/><Relationship Id="rId41" Type="http://schemas.openxmlformats.org/officeDocument/2006/relationships/image" Target="media/image10.png"/><Relationship Id="rId54" Type="http://schemas.openxmlformats.org/officeDocument/2006/relationships/hyperlink" Target="javascript://" TargetMode="External"/><Relationship Id="rId62" Type="http://schemas.openxmlformats.org/officeDocument/2006/relationships/hyperlink" Target="javascript://" TargetMode="External"/><Relationship Id="rId70" Type="http://schemas.openxmlformats.org/officeDocument/2006/relationships/hyperlink" Target="javascript://" TargetMode="External"/><Relationship Id="rId75" Type="http://schemas.openxmlformats.org/officeDocument/2006/relationships/hyperlink" Target="http://www.sgvavia.ru/forum/259-6361-562790-16-1463457578" TargetMode="External"/><Relationship Id="rId83" Type="http://schemas.openxmlformats.org/officeDocument/2006/relationships/hyperlink" Target="http://www.sgvavia.ru/go?http://wwii.germandocsinrussia.org/de/nodes/2179-akte-41-zahlenmassige-nachweiselisten-der-sowjetischen-franzosischen-belgischen-hollandischen" TargetMode="External"/><Relationship Id="rId88" Type="http://schemas.openxmlformats.org/officeDocument/2006/relationships/image" Target="media/image22.jpeg"/><Relationship Id="rId91" Type="http://schemas.openxmlformats.org/officeDocument/2006/relationships/hyperlink" Target="http://www.sgvavia.ru/forum/259-6361-562858-16-1463479141" TargetMode="External"/><Relationship Id="rId96" Type="http://schemas.openxmlformats.org/officeDocument/2006/relationships/hyperlink" Target="http://www.sgvavia.ru/forum/259-6361-561155-16-1463023257" TargetMode="External"/><Relationship Id="rId111" Type="http://schemas.openxmlformats.org/officeDocument/2006/relationships/hyperlink" Target="http://www.sgvavia.ru/forum/259-6361-563019-16-1463531809" TargetMode="External"/><Relationship Id="rId132" Type="http://schemas.openxmlformats.org/officeDocument/2006/relationships/hyperlink" Target="http://www.sgvavia.ru/forum/259-6361-17" TargetMode="External"/><Relationship Id="rId140" Type="http://schemas.openxmlformats.org/officeDocument/2006/relationships/control" Target="activeX/activeX5.xml"/><Relationship Id="rId14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sgvavia.ru/forum/0-0-0-36" TargetMode="External"/><Relationship Id="rId15" Type="http://schemas.openxmlformats.org/officeDocument/2006/relationships/hyperlink" Target="http://www.sgvavia.ru/forum/259-6361-17" TargetMode="External"/><Relationship Id="rId23" Type="http://schemas.openxmlformats.org/officeDocument/2006/relationships/image" Target="media/image5.gif"/><Relationship Id="rId28" Type="http://schemas.openxmlformats.org/officeDocument/2006/relationships/hyperlink" Target="javascript://" TargetMode="External"/><Relationship Id="rId36" Type="http://schemas.openxmlformats.org/officeDocument/2006/relationships/image" Target="media/image8.wmf"/><Relationship Id="rId49" Type="http://schemas.openxmlformats.org/officeDocument/2006/relationships/hyperlink" Target="javascript://" TargetMode="External"/><Relationship Id="rId57" Type="http://schemas.openxmlformats.org/officeDocument/2006/relationships/hyperlink" Target="http://www.sgvavia.ru/forum/259-6361-562771-16-1463431019" TargetMode="External"/><Relationship Id="rId106" Type="http://schemas.openxmlformats.org/officeDocument/2006/relationships/hyperlink" Target="http://www.sgvavia.ru/forum/259-4752-446986-16-1421464430" TargetMode="External"/><Relationship Id="rId114" Type="http://schemas.openxmlformats.org/officeDocument/2006/relationships/hyperlink" Target="http://www.sgvavia.ru/forum/259-6361-563035-16-1463550271" TargetMode="External"/><Relationship Id="rId119" Type="http://schemas.openxmlformats.org/officeDocument/2006/relationships/hyperlink" Target="http://www.sgvavia.ru/forum/" TargetMode="External"/><Relationship Id="rId127" Type="http://schemas.openxmlformats.org/officeDocument/2006/relationships/control" Target="activeX/activeX3.xml"/><Relationship Id="rId10" Type="http://schemas.openxmlformats.org/officeDocument/2006/relationships/hyperlink" Target="http://www.sgvavia.ru/forum/259-0-0-37" TargetMode="External"/><Relationship Id="rId31" Type="http://schemas.openxmlformats.org/officeDocument/2006/relationships/hyperlink" Target="http://www.sgvavia.ru/forum/73" TargetMode="External"/><Relationship Id="rId44" Type="http://schemas.openxmlformats.org/officeDocument/2006/relationships/hyperlink" Target="http://www.sgvavia.ru/go?http://wwii.germandocsinrussia.org/pages/20792/zooms/8" TargetMode="External"/><Relationship Id="rId52" Type="http://schemas.openxmlformats.org/officeDocument/2006/relationships/image" Target="media/image17.gif"/><Relationship Id="rId60" Type="http://schemas.openxmlformats.org/officeDocument/2006/relationships/hyperlink" Target="http://www.sgvavia.ru/forum/259-6361-562431-16-1463332286" TargetMode="External"/><Relationship Id="rId65" Type="http://schemas.openxmlformats.org/officeDocument/2006/relationships/hyperlink" Target="javascript://" TargetMode="External"/><Relationship Id="rId73" Type="http://schemas.openxmlformats.org/officeDocument/2006/relationships/hyperlink" Target="http://www.sgvavia.ru/forum/259-6361-562743-16-1463424572" TargetMode="External"/><Relationship Id="rId78" Type="http://schemas.openxmlformats.org/officeDocument/2006/relationships/hyperlink" Target="javascript://" TargetMode="External"/><Relationship Id="rId81" Type="http://schemas.openxmlformats.org/officeDocument/2006/relationships/hyperlink" Target="http://www.sgvavia.ru/forum/259-6361-562818-16-1463464316" TargetMode="External"/><Relationship Id="rId86" Type="http://schemas.openxmlformats.org/officeDocument/2006/relationships/hyperlink" Target="http://www.sgvavia.ru/_fr/5/3723205.jpg" TargetMode="External"/><Relationship Id="rId94" Type="http://schemas.openxmlformats.org/officeDocument/2006/relationships/hyperlink" Target="http://www.sgvavia.ru/forum/259-6361-562862-16-1463479626" TargetMode="External"/><Relationship Id="rId99" Type="http://schemas.openxmlformats.org/officeDocument/2006/relationships/hyperlink" Target="http://www.sgvavia.ru/forum/259-6361-560154-16-1462749230" TargetMode="External"/><Relationship Id="rId101" Type="http://schemas.openxmlformats.org/officeDocument/2006/relationships/hyperlink" Target="javascript://" TargetMode="External"/><Relationship Id="rId122" Type="http://schemas.openxmlformats.org/officeDocument/2006/relationships/hyperlink" Target="http://www.sgvavia.ru/forum/259" TargetMode="External"/><Relationship Id="rId130" Type="http://schemas.openxmlformats.org/officeDocument/2006/relationships/hyperlink" Target="http://www.sgvavia.ru/forum/259-6361-1" TargetMode="External"/><Relationship Id="rId135" Type="http://schemas.openxmlformats.org/officeDocument/2006/relationships/hyperlink" Target="http://www.sgvavia.ru/forum/259-6361-21" TargetMode="External"/><Relationship Id="rId143" Type="http://schemas.openxmlformats.org/officeDocument/2006/relationships/image" Target="media/image27.wmf"/><Relationship Id="rId4" Type="http://schemas.openxmlformats.org/officeDocument/2006/relationships/hyperlink" Target="http://www.sgvavia.ru/forum/0-0-1-34" TargetMode="External"/><Relationship Id="rId9" Type="http://schemas.openxmlformats.org/officeDocument/2006/relationships/image" Target="media/image3.gif"/><Relationship Id="rId13" Type="http://schemas.openxmlformats.org/officeDocument/2006/relationships/hyperlink" Target="http://www.sgvavia.ru/forum/259-6361-1" TargetMode="External"/><Relationship Id="rId18" Type="http://schemas.openxmlformats.org/officeDocument/2006/relationships/hyperlink" Target="http://www.sgvavia.ru/forum/259-6361-21" TargetMode="External"/><Relationship Id="rId39" Type="http://schemas.openxmlformats.org/officeDocument/2006/relationships/control" Target="activeX/activeX2.xml"/><Relationship Id="rId109" Type="http://schemas.openxmlformats.org/officeDocument/2006/relationships/hyperlink" Target="http://www.sgvavia.ru/go?https://www.obd-memorial.ru/html/info.htm?id=272192633" TargetMode="External"/><Relationship Id="rId34" Type="http://schemas.openxmlformats.org/officeDocument/2006/relationships/hyperlink" Target="http://www.sgvavia.ru/forum/259-6361-1" TargetMode="External"/><Relationship Id="rId50" Type="http://schemas.openxmlformats.org/officeDocument/2006/relationships/image" Target="media/image16.jpeg"/><Relationship Id="rId55" Type="http://schemas.openxmlformats.org/officeDocument/2006/relationships/image" Target="media/image19.jpeg"/><Relationship Id="rId76" Type="http://schemas.openxmlformats.org/officeDocument/2006/relationships/hyperlink" Target="javascript://" TargetMode="External"/><Relationship Id="rId97" Type="http://schemas.openxmlformats.org/officeDocument/2006/relationships/hyperlink" Target="javascript://" TargetMode="External"/><Relationship Id="rId104" Type="http://schemas.openxmlformats.org/officeDocument/2006/relationships/hyperlink" Target="javascript://" TargetMode="External"/><Relationship Id="rId120" Type="http://schemas.openxmlformats.org/officeDocument/2006/relationships/hyperlink" Target="http://www.sgvavia.ru/forum/" TargetMode="External"/><Relationship Id="rId125" Type="http://schemas.openxmlformats.org/officeDocument/2006/relationships/hyperlink" Target="http://www.sgvavia.ru/forum/259-6361-1" TargetMode="External"/><Relationship Id="rId141" Type="http://schemas.openxmlformats.org/officeDocument/2006/relationships/image" Target="media/image26.wmf"/><Relationship Id="rId146" Type="http://schemas.openxmlformats.org/officeDocument/2006/relationships/theme" Target="theme/theme1.xml"/><Relationship Id="rId7" Type="http://schemas.openxmlformats.org/officeDocument/2006/relationships/image" Target="media/image2.gif"/><Relationship Id="rId71" Type="http://schemas.openxmlformats.org/officeDocument/2006/relationships/hyperlink" Target="http://www.sgvavia.ru/forum/259-6361-562778-16-1463432758" TargetMode="External"/><Relationship Id="rId92" Type="http://schemas.openxmlformats.org/officeDocument/2006/relationships/hyperlink" Target="javascript:/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sgvavia.ru/forum/" TargetMode="External"/><Relationship Id="rId24" Type="http://schemas.openxmlformats.org/officeDocument/2006/relationships/image" Target="media/image6.gif"/><Relationship Id="rId40" Type="http://schemas.openxmlformats.org/officeDocument/2006/relationships/hyperlink" Target="javascript://" TargetMode="External"/><Relationship Id="rId45" Type="http://schemas.openxmlformats.org/officeDocument/2006/relationships/image" Target="media/image13.jpeg"/><Relationship Id="rId66" Type="http://schemas.openxmlformats.org/officeDocument/2006/relationships/hyperlink" Target="http://www.sgvavia.ru/forum/259-6361-562789-16-1463438741" TargetMode="External"/><Relationship Id="rId87" Type="http://schemas.openxmlformats.org/officeDocument/2006/relationships/hyperlink" Target="javascript://" TargetMode="External"/><Relationship Id="rId110" Type="http://schemas.openxmlformats.org/officeDocument/2006/relationships/hyperlink" Target="javascript://" TargetMode="External"/><Relationship Id="rId115" Type="http://schemas.openxmlformats.org/officeDocument/2006/relationships/hyperlink" Target="javascript://" TargetMode="External"/><Relationship Id="rId131" Type="http://schemas.openxmlformats.org/officeDocument/2006/relationships/hyperlink" Target="http://www.sgvavia.ru/forum/259-6361-2" TargetMode="External"/><Relationship Id="rId136" Type="http://schemas.openxmlformats.org/officeDocument/2006/relationships/hyperlink" Target="http://www.sgvavia.ru/forum/259-6361-36" TargetMode="External"/><Relationship Id="rId61" Type="http://schemas.openxmlformats.org/officeDocument/2006/relationships/hyperlink" Target="javascript://" TargetMode="External"/><Relationship Id="rId82" Type="http://schemas.openxmlformats.org/officeDocument/2006/relationships/hyperlink" Target="http://www.sgvavia.ru/go?http://wwii.germandocsinrussia.org/de/nodes/2179-akte-41-zahlenmassige-nachweiselisten-der-sowjetischen-franzosischen-belgischen-hollandischen" TargetMode="External"/><Relationship Id="rId19" Type="http://schemas.openxmlformats.org/officeDocument/2006/relationships/hyperlink" Target="http://www.sgvavia.ru/forum/259-6361-36" TargetMode="External"/><Relationship Id="rId14" Type="http://schemas.openxmlformats.org/officeDocument/2006/relationships/hyperlink" Target="http://www.sgvavia.ru/forum/259-6361-2" TargetMode="External"/><Relationship Id="rId30" Type="http://schemas.openxmlformats.org/officeDocument/2006/relationships/hyperlink" Target="http://www.sgvavia.ru/forum/" TargetMode="External"/><Relationship Id="rId35" Type="http://schemas.openxmlformats.org/officeDocument/2006/relationships/hyperlink" Target="http://www.sgvavia.ru/forum/259-6361-1" TargetMode="External"/><Relationship Id="rId56" Type="http://schemas.openxmlformats.org/officeDocument/2006/relationships/hyperlink" Target="javascript://" TargetMode="External"/><Relationship Id="rId77" Type="http://schemas.openxmlformats.org/officeDocument/2006/relationships/hyperlink" Target="http://www.sgvavia.ru/forum/259-6361-562808-16-1463461414" TargetMode="External"/><Relationship Id="rId100" Type="http://schemas.openxmlformats.org/officeDocument/2006/relationships/hyperlink" Target="http://www.sgvavia.ru/forum/259-6361-561155-16-1463023257" TargetMode="External"/><Relationship Id="rId105" Type="http://schemas.openxmlformats.org/officeDocument/2006/relationships/hyperlink" Target="javascript://" TargetMode="External"/><Relationship Id="rId126" Type="http://schemas.openxmlformats.org/officeDocument/2006/relationships/image" Target="media/image24.wmf"/><Relationship Id="rId8" Type="http://schemas.openxmlformats.org/officeDocument/2006/relationships/hyperlink" Target="http://www.sgvavia.ru/forum/0-0-0-6" TargetMode="External"/><Relationship Id="rId51" Type="http://schemas.openxmlformats.org/officeDocument/2006/relationships/hyperlink" Target="http://www.sgvavia.ru/forum/259-6361-562751-16-1463427083" TargetMode="External"/><Relationship Id="rId72" Type="http://schemas.openxmlformats.org/officeDocument/2006/relationships/hyperlink" Target="javascript://" TargetMode="External"/><Relationship Id="rId93" Type="http://schemas.openxmlformats.org/officeDocument/2006/relationships/hyperlink" Target="javascript://" TargetMode="External"/><Relationship Id="rId98" Type="http://schemas.openxmlformats.org/officeDocument/2006/relationships/hyperlink" Target="http://www.sgvavia.ru/forum/259-6361-562878-16-1463485901" TargetMode="External"/><Relationship Id="rId121" Type="http://schemas.openxmlformats.org/officeDocument/2006/relationships/hyperlink" Target="http://www.sgvavia.ru/forum/73" TargetMode="External"/><Relationship Id="rId142" Type="http://schemas.openxmlformats.org/officeDocument/2006/relationships/control" Target="activeX/activeX6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Углубление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4350</Words>
  <Characters>24798</Characters>
  <Application>Microsoft Office Word</Application>
  <DocSecurity>0</DocSecurity>
  <Lines>206</Lines>
  <Paragraphs>58</Paragraphs>
  <ScaleCrop>false</ScaleCrop>
  <Company/>
  <LinksUpToDate>false</LinksUpToDate>
  <CharactersWithSpaces>29090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Аркадий Серебров</dc:creator>
  <cp:keywords/>
  <dc:description/>
  <cp:lastModifiedBy>Аркадий Серебров</cp:lastModifiedBy>
  <cp:revision>2</cp:revision>
  <dcterms:created xsi:type="dcterms:W3CDTF">2016-09-19T10:21:00Z</dcterms:created>
  <dcterms:modified xsi:type="dcterms:W3CDTF">2016-09-19T10:21:00Z</dcterms:modified>
</cp:coreProperties>
</file>